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F" w:rsidRDefault="001B4CCF" w:rsidP="001B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учебному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предмету  </w:t>
      </w:r>
      <w:r w:rsidRPr="001B4CC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1B4CCF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этики»</w:t>
      </w:r>
      <w:r w:rsidRPr="001B4CCF">
        <w:rPr>
          <w:rFonts w:ascii="Times New Roman" w:hAnsi="Times New Roman" w:cs="Times New Roman"/>
          <w:sz w:val="24"/>
          <w:szCs w:val="24"/>
        </w:rPr>
        <w:t xml:space="preserve">  отражает вариант конкретизации требований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</w:rPr>
        <w:t>стандарта начального общего обра</w:t>
      </w:r>
      <w:r w:rsidRPr="001B4CCF">
        <w:rPr>
          <w:rFonts w:ascii="Times New Roman" w:hAnsi="Times New Roman" w:cs="Times New Roman"/>
          <w:sz w:val="24"/>
          <w:szCs w:val="24"/>
        </w:rPr>
        <w:t>зования (далее – ФГОС НОО) по ОРКСЭ и обеспечивает содержательную составляющую ФГОС НОО.</w:t>
      </w:r>
    </w:p>
    <w:p w:rsidR="001B4CCF" w:rsidRPr="001B4CCF" w:rsidRDefault="001B4CCF" w:rsidP="001B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1B4CCF" w:rsidRDefault="001B4CCF" w:rsidP="001B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P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8" w:rsidRDefault="004105E8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82" w:rsidRDefault="00A00382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82" w:rsidRPr="001B4CCF" w:rsidRDefault="00A00382" w:rsidP="0041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382" w:rsidRPr="001B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0"/>
    <w:rsid w:val="001B4CCF"/>
    <w:rsid w:val="004105E8"/>
    <w:rsid w:val="00837CB1"/>
    <w:rsid w:val="00A00382"/>
    <w:rsid w:val="00DD68E0"/>
    <w:rsid w:val="00F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FF01-5E0B-459B-9F84-ADF06A15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2023-09-24T07:06:00Z</dcterms:created>
  <dcterms:modified xsi:type="dcterms:W3CDTF">2023-09-25T15:58:00Z</dcterms:modified>
</cp:coreProperties>
</file>