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ED8" w:rsidRDefault="00423ED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A326F" w:rsidRPr="007637D0" w:rsidRDefault="00CA326F" w:rsidP="00CA326F">
      <w:pPr>
        <w:spacing w:before="120" w:after="120" w:line="330" w:lineRule="atLeast"/>
        <w:ind w:left="-426"/>
        <w:jc w:val="both"/>
        <w:rPr>
          <w:rFonts w:ascii="Times New Roman" w:eastAsia="Calibri" w:hAnsi="Times New Roman" w:cs="Times New Roman"/>
          <w:sz w:val="24"/>
          <w:szCs w:val="24"/>
          <w:lang w:bidi="gu-IN"/>
        </w:rPr>
      </w:pPr>
      <w:r w:rsidRPr="007637D0">
        <w:rPr>
          <w:rFonts w:ascii="Times New Roman" w:eastAsia="Calibri" w:hAnsi="Times New Roman" w:cs="Times New Roman"/>
          <w:sz w:val="24"/>
          <w:szCs w:val="24"/>
          <w:lang w:bidi="gu-IN"/>
        </w:rPr>
        <w:t>Рабочая программа по пр</w:t>
      </w:r>
      <w:r>
        <w:rPr>
          <w:rFonts w:ascii="Times New Roman" w:eastAsia="Calibri" w:hAnsi="Times New Roman" w:cs="Times New Roman"/>
          <w:sz w:val="24"/>
          <w:szCs w:val="24"/>
          <w:lang w:bidi="gu-IN"/>
        </w:rPr>
        <w:t>едмету «Музыка» для 5</w:t>
      </w:r>
      <w:r w:rsidR="00025237">
        <w:rPr>
          <w:rFonts w:ascii="Times New Roman" w:eastAsia="Calibri" w:hAnsi="Times New Roman" w:cs="Times New Roman"/>
          <w:sz w:val="24"/>
          <w:szCs w:val="24"/>
          <w:lang w:bidi="gu-IN"/>
        </w:rPr>
        <w:t>-8 классов</w:t>
      </w:r>
      <w:r w:rsidRPr="007637D0">
        <w:rPr>
          <w:rFonts w:ascii="Times New Roman" w:eastAsia="Calibri" w:hAnsi="Times New Roman" w:cs="Times New Roman"/>
          <w:sz w:val="24"/>
          <w:szCs w:val="24"/>
          <w:lang w:bidi="gu-IN"/>
        </w:rPr>
        <w:t xml:space="preserve"> составлена </w:t>
      </w:r>
      <w:proofErr w:type="spellStart"/>
      <w:r w:rsidRPr="007637D0">
        <w:rPr>
          <w:rFonts w:ascii="Times New Roman" w:eastAsia="Calibri" w:hAnsi="Times New Roman" w:cs="Times New Roman"/>
          <w:sz w:val="24"/>
          <w:szCs w:val="24"/>
          <w:lang w:bidi="gu-IN"/>
        </w:rPr>
        <w:t>Ашихминой</w:t>
      </w:r>
      <w:proofErr w:type="spellEnd"/>
      <w:r w:rsidRPr="007637D0">
        <w:rPr>
          <w:rFonts w:ascii="Times New Roman" w:eastAsia="Calibri" w:hAnsi="Times New Roman" w:cs="Times New Roman"/>
          <w:sz w:val="24"/>
          <w:szCs w:val="24"/>
          <w:lang w:bidi="gu-IN"/>
        </w:rPr>
        <w:t xml:space="preserve"> Ириной Витальевной, учителем начальных </w:t>
      </w:r>
      <w:r>
        <w:rPr>
          <w:rFonts w:ascii="Times New Roman" w:eastAsia="Calibri" w:hAnsi="Times New Roman" w:cs="Times New Roman"/>
          <w:sz w:val="24"/>
          <w:szCs w:val="24"/>
          <w:lang w:bidi="gu-IN"/>
        </w:rPr>
        <w:t>классов, в соответствии с ФГОС О</w:t>
      </w:r>
      <w:r w:rsidRPr="007637D0">
        <w:rPr>
          <w:rFonts w:ascii="Times New Roman" w:eastAsia="Calibri" w:hAnsi="Times New Roman" w:cs="Times New Roman"/>
          <w:sz w:val="24"/>
          <w:szCs w:val="24"/>
          <w:lang w:bidi="gu-IN"/>
        </w:rPr>
        <w:t xml:space="preserve">ОО по музыке. Программа ориентирована на использование УМК «Школа России», в основе которого лежит </w:t>
      </w:r>
      <w:proofErr w:type="gramStart"/>
      <w:r w:rsidRPr="007637D0">
        <w:rPr>
          <w:rFonts w:ascii="Times New Roman" w:eastAsia="Calibri" w:hAnsi="Times New Roman" w:cs="Times New Roman"/>
          <w:sz w:val="24"/>
          <w:szCs w:val="24"/>
          <w:lang w:bidi="gu-IN"/>
        </w:rPr>
        <w:t>учебник :</w:t>
      </w:r>
      <w:proofErr w:type="gramEnd"/>
      <w:r w:rsidRPr="007637D0">
        <w:rPr>
          <w:rFonts w:ascii="Times New Roman" w:eastAsia="Calibri" w:hAnsi="Times New Roman" w:cs="Times New Roman"/>
          <w:sz w:val="24"/>
          <w:szCs w:val="24"/>
          <w:lang w:bidi="gu-IN"/>
        </w:rPr>
        <w:t xml:space="preserve"> Музыка /.</w:t>
      </w:r>
      <w:r w:rsidRPr="007637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637D0">
        <w:rPr>
          <w:rFonts w:ascii="Times New Roman" w:eastAsia="Calibri" w:hAnsi="Times New Roman" w:cs="Times New Roman"/>
          <w:sz w:val="24"/>
          <w:szCs w:val="24"/>
        </w:rPr>
        <w:t>Е.Д.Критской</w:t>
      </w:r>
      <w:proofErr w:type="spellEnd"/>
      <w:r w:rsidRPr="007637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637D0">
        <w:rPr>
          <w:rFonts w:ascii="Times New Roman" w:eastAsia="Calibri" w:hAnsi="Times New Roman" w:cs="Times New Roman"/>
          <w:sz w:val="24"/>
          <w:szCs w:val="24"/>
        </w:rPr>
        <w:t>Г.П.Сергеевой</w:t>
      </w:r>
      <w:proofErr w:type="spellEnd"/>
      <w:r w:rsidRPr="007637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637D0">
        <w:rPr>
          <w:rFonts w:ascii="Times New Roman" w:eastAsia="Calibri" w:hAnsi="Times New Roman" w:cs="Times New Roman"/>
          <w:iCs/>
          <w:sz w:val="24"/>
          <w:szCs w:val="24"/>
        </w:rPr>
        <w:t xml:space="preserve">Т. </w:t>
      </w:r>
      <w:r w:rsidRPr="007637D0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7637D0">
        <w:rPr>
          <w:rFonts w:ascii="Times New Roman" w:eastAsia="Calibri" w:hAnsi="Times New Roman" w:cs="Times New Roman"/>
          <w:iCs/>
          <w:sz w:val="24"/>
          <w:szCs w:val="24"/>
        </w:rPr>
        <w:t>Шмагиной</w:t>
      </w:r>
      <w:proofErr w:type="spellEnd"/>
      <w:r w:rsidRPr="007637D0">
        <w:rPr>
          <w:rFonts w:ascii="Times New Roman" w:eastAsia="Calibri" w:hAnsi="Times New Roman" w:cs="Times New Roman"/>
          <w:sz w:val="24"/>
          <w:szCs w:val="24"/>
          <w:lang w:bidi="gu-IN"/>
        </w:rPr>
        <w:t xml:space="preserve">. – </w:t>
      </w:r>
      <w:proofErr w:type="spellStart"/>
      <w:r w:rsidRPr="007637D0">
        <w:rPr>
          <w:rFonts w:ascii="Times New Roman" w:eastAsia="Calibri" w:hAnsi="Times New Roman" w:cs="Times New Roman"/>
          <w:sz w:val="24"/>
          <w:szCs w:val="24"/>
          <w:lang w:bidi="gu-IN"/>
        </w:rPr>
        <w:t>М.:Просвещение</w:t>
      </w:r>
      <w:proofErr w:type="spellEnd"/>
      <w:r w:rsidRPr="007637D0">
        <w:rPr>
          <w:rFonts w:ascii="Times New Roman" w:eastAsia="Calibri" w:hAnsi="Times New Roman" w:cs="Times New Roman"/>
          <w:sz w:val="24"/>
          <w:szCs w:val="24"/>
          <w:lang w:bidi="gu-IN"/>
        </w:rPr>
        <w:t>, 2017 г. Программа рассчитана на 1 час в неделю (34 часа за год). Содержание программы полностью отражает базовый уровень подготовки по раздела</w:t>
      </w:r>
      <w:r>
        <w:rPr>
          <w:rFonts w:ascii="Times New Roman" w:eastAsia="Calibri" w:hAnsi="Times New Roman" w:cs="Times New Roman"/>
          <w:sz w:val="24"/>
          <w:szCs w:val="24"/>
          <w:lang w:bidi="gu-IN"/>
        </w:rPr>
        <w:t>м Примерной программы основного</w:t>
      </w:r>
      <w:r w:rsidRPr="007637D0">
        <w:rPr>
          <w:rFonts w:ascii="Times New Roman" w:eastAsia="Calibri" w:hAnsi="Times New Roman" w:cs="Times New Roman"/>
          <w:sz w:val="24"/>
          <w:szCs w:val="24"/>
          <w:lang w:bidi="gu-IN"/>
        </w:rPr>
        <w:t xml:space="preserve"> об</w:t>
      </w:r>
      <w:r>
        <w:rPr>
          <w:rFonts w:ascii="Times New Roman" w:eastAsia="Calibri" w:hAnsi="Times New Roman" w:cs="Times New Roman"/>
          <w:sz w:val="24"/>
          <w:szCs w:val="24"/>
          <w:lang w:bidi="gu-IN"/>
        </w:rPr>
        <w:t>щего образования по музыке для 5-8</w:t>
      </w:r>
      <w:r w:rsidRPr="007637D0">
        <w:rPr>
          <w:rFonts w:ascii="Times New Roman" w:eastAsia="Calibri" w:hAnsi="Times New Roman" w:cs="Times New Roman"/>
          <w:sz w:val="24"/>
          <w:szCs w:val="24"/>
          <w:lang w:bidi="gu-IN"/>
        </w:rPr>
        <w:t xml:space="preserve"> классов.</w:t>
      </w:r>
    </w:p>
    <w:p w:rsidR="00CA326F" w:rsidRDefault="00CA326F">
      <w:pPr>
        <w:rPr>
          <w:rFonts w:ascii="Times New Roman" w:hAnsi="Times New Roman" w:cs="Times New Roman"/>
          <w:sz w:val="24"/>
          <w:szCs w:val="24"/>
        </w:rPr>
      </w:pPr>
    </w:p>
    <w:p w:rsidR="00CA326F" w:rsidRDefault="00CA326F" w:rsidP="00CA326F">
      <w:pPr>
        <w:spacing w:before="120" w:after="120" w:line="330" w:lineRule="atLeast"/>
        <w:ind w:left="-426"/>
        <w:jc w:val="both"/>
        <w:rPr>
          <w:rFonts w:ascii="Times New Roman" w:eastAsia="Calibri" w:hAnsi="Times New Roman" w:cs="Times New Roman"/>
          <w:sz w:val="24"/>
          <w:szCs w:val="24"/>
          <w:lang w:bidi="gu-IN"/>
        </w:rPr>
      </w:pPr>
    </w:p>
    <w:p w:rsidR="00CA326F" w:rsidRPr="004C1707" w:rsidRDefault="00CA326F" w:rsidP="00CA326F">
      <w:pPr>
        <w:spacing w:before="120" w:after="120" w:line="330" w:lineRule="atLeast"/>
        <w:ind w:left="-426"/>
        <w:jc w:val="both"/>
        <w:rPr>
          <w:rFonts w:ascii="Times New Roman" w:eastAsia="Calibri" w:hAnsi="Times New Roman" w:cs="Times New Roman"/>
          <w:sz w:val="24"/>
          <w:szCs w:val="24"/>
          <w:lang w:bidi="gu-IN"/>
        </w:rPr>
      </w:pPr>
      <w:r w:rsidRPr="004C1707">
        <w:rPr>
          <w:rFonts w:ascii="Times New Roman" w:eastAsia="Calibri" w:hAnsi="Times New Roman" w:cs="Times New Roman"/>
          <w:sz w:val="24"/>
          <w:szCs w:val="24"/>
          <w:lang w:bidi="gu-IN"/>
        </w:rPr>
        <w:t>Рабочая программа по предмету «</w:t>
      </w:r>
      <w:r>
        <w:rPr>
          <w:rFonts w:ascii="Times New Roman" w:eastAsia="Calibri" w:hAnsi="Times New Roman" w:cs="Times New Roman"/>
          <w:sz w:val="24"/>
          <w:szCs w:val="24"/>
          <w:lang w:bidi="gu-IN"/>
        </w:rPr>
        <w:t>Изобразительное искусство» для 5</w:t>
      </w:r>
      <w:r w:rsidR="00025237">
        <w:rPr>
          <w:rFonts w:ascii="Times New Roman" w:eastAsia="Calibri" w:hAnsi="Times New Roman" w:cs="Times New Roman"/>
          <w:sz w:val="24"/>
          <w:szCs w:val="24"/>
          <w:lang w:bidi="gu-IN"/>
        </w:rPr>
        <w:t>-7 классов</w:t>
      </w:r>
      <w:r w:rsidRPr="004C1707">
        <w:rPr>
          <w:rFonts w:ascii="Times New Roman" w:eastAsia="Calibri" w:hAnsi="Times New Roman" w:cs="Times New Roman"/>
          <w:sz w:val="24"/>
          <w:szCs w:val="24"/>
          <w:lang w:bidi="gu-IN"/>
        </w:rPr>
        <w:t xml:space="preserve"> составлена </w:t>
      </w:r>
      <w:proofErr w:type="spellStart"/>
      <w:r w:rsidRPr="004C1707">
        <w:rPr>
          <w:rFonts w:ascii="Times New Roman" w:eastAsia="Calibri" w:hAnsi="Times New Roman" w:cs="Times New Roman"/>
          <w:sz w:val="24"/>
          <w:szCs w:val="24"/>
          <w:lang w:bidi="gu-IN"/>
        </w:rPr>
        <w:t>Ашихминой</w:t>
      </w:r>
      <w:proofErr w:type="spellEnd"/>
      <w:r w:rsidRPr="004C1707">
        <w:rPr>
          <w:rFonts w:ascii="Times New Roman" w:eastAsia="Calibri" w:hAnsi="Times New Roman" w:cs="Times New Roman"/>
          <w:sz w:val="24"/>
          <w:szCs w:val="24"/>
          <w:lang w:bidi="gu-IN"/>
        </w:rPr>
        <w:t xml:space="preserve"> Ириной Витальевной, учителем начальных классов, в соответст</w:t>
      </w:r>
      <w:r>
        <w:rPr>
          <w:rFonts w:ascii="Times New Roman" w:eastAsia="Calibri" w:hAnsi="Times New Roman" w:cs="Times New Roman"/>
          <w:sz w:val="24"/>
          <w:szCs w:val="24"/>
          <w:lang w:bidi="gu-IN"/>
        </w:rPr>
        <w:t>вии с ФГОС О</w:t>
      </w:r>
      <w:r w:rsidRPr="004C1707">
        <w:rPr>
          <w:rFonts w:ascii="Times New Roman" w:eastAsia="Calibri" w:hAnsi="Times New Roman" w:cs="Times New Roman"/>
          <w:sz w:val="24"/>
          <w:szCs w:val="24"/>
          <w:lang w:bidi="gu-IN"/>
        </w:rPr>
        <w:t xml:space="preserve">ОО по изобразительному искусству. Программа ориентирована на использование УМК «Школа России», в основе которого лежит учебник: Изобразительное </w:t>
      </w:r>
      <w:proofErr w:type="spellStart"/>
      <w:r w:rsidRPr="004C1707">
        <w:rPr>
          <w:rFonts w:ascii="Times New Roman" w:eastAsia="Calibri" w:hAnsi="Times New Roman" w:cs="Times New Roman"/>
          <w:sz w:val="24"/>
          <w:szCs w:val="24"/>
          <w:lang w:bidi="gu-IN"/>
        </w:rPr>
        <w:t>искуссво</w:t>
      </w:r>
      <w:proofErr w:type="spellEnd"/>
      <w:r w:rsidRPr="004C1707">
        <w:rPr>
          <w:rFonts w:ascii="Times New Roman" w:eastAsia="Calibri" w:hAnsi="Times New Roman" w:cs="Times New Roman"/>
          <w:sz w:val="24"/>
          <w:szCs w:val="24"/>
          <w:lang w:bidi="gu-IN"/>
        </w:rPr>
        <w:t xml:space="preserve">/ Б.М. </w:t>
      </w:r>
      <w:proofErr w:type="spellStart"/>
      <w:r w:rsidRPr="004C1707">
        <w:rPr>
          <w:rFonts w:ascii="Times New Roman" w:eastAsia="Calibri" w:hAnsi="Times New Roman" w:cs="Times New Roman"/>
          <w:sz w:val="24"/>
          <w:szCs w:val="24"/>
          <w:lang w:bidi="gu-IN"/>
        </w:rPr>
        <w:t>Неменский</w:t>
      </w:r>
      <w:proofErr w:type="spellEnd"/>
      <w:r w:rsidRPr="004C1707">
        <w:rPr>
          <w:rFonts w:ascii="Times New Roman" w:eastAsia="Calibri" w:hAnsi="Times New Roman" w:cs="Times New Roman"/>
          <w:sz w:val="24"/>
          <w:szCs w:val="24"/>
          <w:lang w:bidi="gu-IN"/>
        </w:rPr>
        <w:t>, В. Г. Горяева, Г. Е. Гуровой. – М.:</w:t>
      </w:r>
      <w:r w:rsidRPr="004C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</w:t>
      </w:r>
      <w:r w:rsidRPr="004C1707">
        <w:rPr>
          <w:rFonts w:ascii="Times New Roman" w:eastAsia="Calibri" w:hAnsi="Times New Roman" w:cs="Times New Roman"/>
          <w:sz w:val="24"/>
          <w:szCs w:val="24"/>
          <w:lang w:bidi="gu-IN"/>
        </w:rPr>
        <w:t>, 2011 г. Программа рассчитана на 1 час в неделю (34часа за год). Содержание программы полностью отражает базовый уровень подготовки по раз</w:t>
      </w:r>
      <w:r>
        <w:rPr>
          <w:rFonts w:ascii="Times New Roman" w:eastAsia="Calibri" w:hAnsi="Times New Roman" w:cs="Times New Roman"/>
          <w:sz w:val="24"/>
          <w:szCs w:val="24"/>
          <w:lang w:bidi="gu-IN"/>
        </w:rPr>
        <w:t>делам Примерной программы основ</w:t>
      </w:r>
      <w:r w:rsidRPr="004C1707">
        <w:rPr>
          <w:rFonts w:ascii="Times New Roman" w:eastAsia="Calibri" w:hAnsi="Times New Roman" w:cs="Times New Roman"/>
          <w:sz w:val="24"/>
          <w:szCs w:val="24"/>
          <w:lang w:bidi="gu-IN"/>
        </w:rPr>
        <w:t xml:space="preserve">ного общего образования по </w:t>
      </w:r>
      <w:r>
        <w:rPr>
          <w:rFonts w:ascii="Times New Roman" w:eastAsia="Calibri" w:hAnsi="Times New Roman" w:cs="Times New Roman"/>
          <w:sz w:val="24"/>
          <w:szCs w:val="24"/>
          <w:lang w:bidi="gu-IN"/>
        </w:rPr>
        <w:t>изобразительному искусству для 5-7</w:t>
      </w:r>
      <w:r w:rsidRPr="004C1707">
        <w:rPr>
          <w:rFonts w:ascii="Times New Roman" w:eastAsia="Calibri" w:hAnsi="Times New Roman" w:cs="Times New Roman"/>
          <w:sz w:val="24"/>
          <w:szCs w:val="24"/>
          <w:lang w:bidi="gu-IN"/>
        </w:rPr>
        <w:t xml:space="preserve"> классов.</w:t>
      </w:r>
    </w:p>
    <w:p w:rsidR="00CA326F" w:rsidRDefault="00CA326F" w:rsidP="00CA326F">
      <w:pPr>
        <w:spacing w:before="120" w:after="120" w:line="330" w:lineRule="atLeast"/>
        <w:ind w:left="-426"/>
        <w:jc w:val="both"/>
        <w:rPr>
          <w:rFonts w:ascii="Times New Roman" w:eastAsia="Calibri" w:hAnsi="Times New Roman" w:cs="Times New Roman"/>
          <w:sz w:val="24"/>
          <w:szCs w:val="24"/>
          <w:lang w:bidi="gu-IN"/>
        </w:rPr>
      </w:pPr>
    </w:p>
    <w:p w:rsidR="00CA326F" w:rsidRDefault="00CA326F">
      <w:pPr>
        <w:rPr>
          <w:rFonts w:ascii="Times New Roman" w:hAnsi="Times New Roman" w:cs="Times New Roman"/>
          <w:sz w:val="24"/>
          <w:szCs w:val="24"/>
        </w:rPr>
      </w:pPr>
    </w:p>
    <w:p w:rsidR="00CA326F" w:rsidRPr="00CA326F" w:rsidRDefault="00CA326F">
      <w:pPr>
        <w:rPr>
          <w:rFonts w:ascii="Times New Roman" w:hAnsi="Times New Roman" w:cs="Times New Roman"/>
          <w:sz w:val="24"/>
          <w:szCs w:val="24"/>
        </w:rPr>
      </w:pPr>
    </w:p>
    <w:sectPr w:rsidR="00CA326F" w:rsidRPr="00CA3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FE"/>
    <w:rsid w:val="00025237"/>
    <w:rsid w:val="00025EF3"/>
    <w:rsid w:val="000563AA"/>
    <w:rsid w:val="00070E81"/>
    <w:rsid w:val="00090295"/>
    <w:rsid w:val="00092790"/>
    <w:rsid w:val="00093EEB"/>
    <w:rsid w:val="00097612"/>
    <w:rsid w:val="000D4746"/>
    <w:rsid w:val="000F1AC1"/>
    <w:rsid w:val="00117B4A"/>
    <w:rsid w:val="001305EB"/>
    <w:rsid w:val="00144372"/>
    <w:rsid w:val="001827AF"/>
    <w:rsid w:val="00183C9D"/>
    <w:rsid w:val="001854FE"/>
    <w:rsid w:val="00187F34"/>
    <w:rsid w:val="00190B03"/>
    <w:rsid w:val="001A38B5"/>
    <w:rsid w:val="001A6A37"/>
    <w:rsid w:val="001C1985"/>
    <w:rsid w:val="001C3248"/>
    <w:rsid w:val="001D2D3A"/>
    <w:rsid w:val="001E263A"/>
    <w:rsid w:val="001E33ED"/>
    <w:rsid w:val="002004A3"/>
    <w:rsid w:val="002346AD"/>
    <w:rsid w:val="00240E36"/>
    <w:rsid w:val="00247136"/>
    <w:rsid w:val="00263214"/>
    <w:rsid w:val="00266BB2"/>
    <w:rsid w:val="0028090B"/>
    <w:rsid w:val="002B296C"/>
    <w:rsid w:val="002B2BFA"/>
    <w:rsid w:val="002D6853"/>
    <w:rsid w:val="002E7722"/>
    <w:rsid w:val="003035E9"/>
    <w:rsid w:val="0030377F"/>
    <w:rsid w:val="0030581D"/>
    <w:rsid w:val="00317757"/>
    <w:rsid w:val="00342F7E"/>
    <w:rsid w:val="003651D9"/>
    <w:rsid w:val="00365352"/>
    <w:rsid w:val="003657D2"/>
    <w:rsid w:val="00374124"/>
    <w:rsid w:val="00380485"/>
    <w:rsid w:val="003B702C"/>
    <w:rsid w:val="003E062C"/>
    <w:rsid w:val="003F12AB"/>
    <w:rsid w:val="00422FD0"/>
    <w:rsid w:val="00423ED8"/>
    <w:rsid w:val="00423F01"/>
    <w:rsid w:val="00431319"/>
    <w:rsid w:val="004437B5"/>
    <w:rsid w:val="00460012"/>
    <w:rsid w:val="00464232"/>
    <w:rsid w:val="004716A0"/>
    <w:rsid w:val="004A4B96"/>
    <w:rsid w:val="004A6941"/>
    <w:rsid w:val="004B2AC9"/>
    <w:rsid w:val="004C6BD2"/>
    <w:rsid w:val="004D27C1"/>
    <w:rsid w:val="004D60F9"/>
    <w:rsid w:val="004E6FF8"/>
    <w:rsid w:val="00510F89"/>
    <w:rsid w:val="0052250E"/>
    <w:rsid w:val="00531175"/>
    <w:rsid w:val="00536B2B"/>
    <w:rsid w:val="00577F5B"/>
    <w:rsid w:val="005F62EB"/>
    <w:rsid w:val="00605771"/>
    <w:rsid w:val="0065363B"/>
    <w:rsid w:val="00682BF7"/>
    <w:rsid w:val="006A50A0"/>
    <w:rsid w:val="006F2F0F"/>
    <w:rsid w:val="007009DC"/>
    <w:rsid w:val="007060AA"/>
    <w:rsid w:val="00715E82"/>
    <w:rsid w:val="0072241C"/>
    <w:rsid w:val="007304B6"/>
    <w:rsid w:val="00750392"/>
    <w:rsid w:val="00762943"/>
    <w:rsid w:val="007705F9"/>
    <w:rsid w:val="00771917"/>
    <w:rsid w:val="007A6498"/>
    <w:rsid w:val="007B0521"/>
    <w:rsid w:val="007D3624"/>
    <w:rsid w:val="007D44A9"/>
    <w:rsid w:val="0080058E"/>
    <w:rsid w:val="008050AF"/>
    <w:rsid w:val="0081289E"/>
    <w:rsid w:val="00815FED"/>
    <w:rsid w:val="008162E1"/>
    <w:rsid w:val="00826FE4"/>
    <w:rsid w:val="008274EE"/>
    <w:rsid w:val="00845683"/>
    <w:rsid w:val="00861B13"/>
    <w:rsid w:val="00862828"/>
    <w:rsid w:val="00865A73"/>
    <w:rsid w:val="00897050"/>
    <w:rsid w:val="008B718E"/>
    <w:rsid w:val="008F05A6"/>
    <w:rsid w:val="00907DCB"/>
    <w:rsid w:val="00912612"/>
    <w:rsid w:val="009131B3"/>
    <w:rsid w:val="0092434C"/>
    <w:rsid w:val="0097561C"/>
    <w:rsid w:val="009920EA"/>
    <w:rsid w:val="009A0EDA"/>
    <w:rsid w:val="009A2B6A"/>
    <w:rsid w:val="009B451B"/>
    <w:rsid w:val="009D2ABD"/>
    <w:rsid w:val="009F6120"/>
    <w:rsid w:val="00A30BF1"/>
    <w:rsid w:val="00A51EC1"/>
    <w:rsid w:val="00A70F04"/>
    <w:rsid w:val="00A9013E"/>
    <w:rsid w:val="00AA5C08"/>
    <w:rsid w:val="00AC381C"/>
    <w:rsid w:val="00AD34E8"/>
    <w:rsid w:val="00AF44E7"/>
    <w:rsid w:val="00B073DE"/>
    <w:rsid w:val="00B07D05"/>
    <w:rsid w:val="00B12149"/>
    <w:rsid w:val="00B224AA"/>
    <w:rsid w:val="00B46F46"/>
    <w:rsid w:val="00BA478D"/>
    <w:rsid w:val="00BC3C23"/>
    <w:rsid w:val="00C07BF4"/>
    <w:rsid w:val="00C2148F"/>
    <w:rsid w:val="00C415EB"/>
    <w:rsid w:val="00C61FE2"/>
    <w:rsid w:val="00C7192E"/>
    <w:rsid w:val="00C933BC"/>
    <w:rsid w:val="00C959B1"/>
    <w:rsid w:val="00CA326F"/>
    <w:rsid w:val="00CA4DD0"/>
    <w:rsid w:val="00CD782C"/>
    <w:rsid w:val="00CE286F"/>
    <w:rsid w:val="00CE4D92"/>
    <w:rsid w:val="00D20905"/>
    <w:rsid w:val="00D30DFF"/>
    <w:rsid w:val="00D3229C"/>
    <w:rsid w:val="00D4112F"/>
    <w:rsid w:val="00D473DF"/>
    <w:rsid w:val="00D614A9"/>
    <w:rsid w:val="00D70F4D"/>
    <w:rsid w:val="00D91CD6"/>
    <w:rsid w:val="00D92FBB"/>
    <w:rsid w:val="00D937F6"/>
    <w:rsid w:val="00DA6AA6"/>
    <w:rsid w:val="00DA6EC2"/>
    <w:rsid w:val="00DC6E02"/>
    <w:rsid w:val="00DD0448"/>
    <w:rsid w:val="00DD2311"/>
    <w:rsid w:val="00DE6846"/>
    <w:rsid w:val="00E15959"/>
    <w:rsid w:val="00E33CF1"/>
    <w:rsid w:val="00E50017"/>
    <w:rsid w:val="00E77B28"/>
    <w:rsid w:val="00EC5ECA"/>
    <w:rsid w:val="00ED78E7"/>
    <w:rsid w:val="00EE764B"/>
    <w:rsid w:val="00F00E42"/>
    <w:rsid w:val="00F07705"/>
    <w:rsid w:val="00F370FD"/>
    <w:rsid w:val="00F45E9C"/>
    <w:rsid w:val="00F90CF1"/>
    <w:rsid w:val="00F90DA2"/>
    <w:rsid w:val="00FA2BD3"/>
    <w:rsid w:val="00FB0D9E"/>
    <w:rsid w:val="00FD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A8AA9-5298-4AF2-8DC4-305FA3CF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2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1004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Лорд Тьмы</dc:creator>
  <cp:keywords/>
  <dc:description/>
  <cp:lastModifiedBy>1</cp:lastModifiedBy>
  <cp:revision>4</cp:revision>
  <dcterms:created xsi:type="dcterms:W3CDTF">2023-09-23T10:04:00Z</dcterms:created>
  <dcterms:modified xsi:type="dcterms:W3CDTF">2023-09-26T15:25:00Z</dcterms:modified>
</cp:coreProperties>
</file>