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A" w:rsidRPr="00956DC1" w:rsidRDefault="00D61369">
      <w:pPr>
        <w:rPr>
          <w:sz w:val="22"/>
        </w:rPr>
      </w:pPr>
      <w:r w:rsidRPr="00956DC1">
        <w:rPr>
          <w:sz w:val="22"/>
        </w:rPr>
        <w:t>Персональный состав педагогических работников</w:t>
      </w:r>
      <w:r w:rsidR="002E48E2">
        <w:rPr>
          <w:sz w:val="22"/>
        </w:rPr>
        <w:t xml:space="preserve"> на 2021-2022 учебный год</w:t>
      </w:r>
    </w:p>
    <w:p w:rsidR="00956DC1" w:rsidRPr="002E48E2" w:rsidRDefault="002D6DB3" w:rsidP="00956DC1">
      <w:pPr>
        <w:pStyle w:val="a0"/>
        <w:rPr>
          <w:b/>
          <w:sz w:val="22"/>
        </w:rPr>
      </w:pPr>
      <w:r w:rsidRPr="002E48E2">
        <w:rPr>
          <w:b/>
          <w:sz w:val="22"/>
        </w:rPr>
        <w:t>Среднее</w:t>
      </w:r>
      <w:r w:rsidR="00956DC1" w:rsidRPr="002E48E2">
        <w:rPr>
          <w:b/>
          <w:sz w:val="22"/>
        </w:rPr>
        <w:t xml:space="preserve"> общее образование</w:t>
      </w:r>
    </w:p>
    <w:p w:rsidR="002E48E2" w:rsidRPr="00956DC1" w:rsidRDefault="002E48E2" w:rsidP="00956DC1">
      <w:pPr>
        <w:pStyle w:val="a0"/>
        <w:rPr>
          <w:sz w:val="22"/>
        </w:rPr>
      </w:pPr>
    </w:p>
    <w:tbl>
      <w:tblPr>
        <w:tblStyle w:val="a4"/>
        <w:tblW w:w="15950" w:type="dxa"/>
        <w:tblLayout w:type="fixed"/>
        <w:tblLook w:val="04A0" w:firstRow="1" w:lastRow="0" w:firstColumn="1" w:lastColumn="0" w:noHBand="0" w:noVBand="1"/>
      </w:tblPr>
      <w:tblGrid>
        <w:gridCol w:w="1526"/>
        <w:gridCol w:w="1207"/>
        <w:gridCol w:w="1508"/>
        <w:gridCol w:w="687"/>
        <w:gridCol w:w="992"/>
        <w:gridCol w:w="1418"/>
        <w:gridCol w:w="1701"/>
        <w:gridCol w:w="992"/>
        <w:gridCol w:w="992"/>
        <w:gridCol w:w="1701"/>
        <w:gridCol w:w="3226"/>
      </w:tblGrid>
      <w:tr w:rsidR="00BD2643" w:rsidRPr="002E48E2" w:rsidTr="007E3FD3">
        <w:tc>
          <w:tcPr>
            <w:tcW w:w="1526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Фамилия, имя, отчество</w:t>
            </w:r>
          </w:p>
        </w:tc>
        <w:tc>
          <w:tcPr>
            <w:tcW w:w="1207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Уровень образования (по диплому)</w:t>
            </w:r>
          </w:p>
        </w:tc>
        <w:tc>
          <w:tcPr>
            <w:tcW w:w="1508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Квалифика</w:t>
            </w:r>
            <w:r w:rsidR="007451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ция</w:t>
            </w:r>
            <w:proofErr w:type="spellEnd"/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(по диплому)</w:t>
            </w:r>
          </w:p>
        </w:tc>
        <w:tc>
          <w:tcPr>
            <w:tcW w:w="687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Об</w:t>
            </w:r>
            <w:r w:rsidR="007451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щий</w:t>
            </w:r>
            <w:proofErr w:type="spellEnd"/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стаж работы</w:t>
            </w:r>
          </w:p>
        </w:tc>
        <w:tc>
          <w:tcPr>
            <w:tcW w:w="992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Занимае</w:t>
            </w:r>
            <w:proofErr w:type="spellEnd"/>
            <w:r w:rsidR="007451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мая</w:t>
            </w:r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должность</w:t>
            </w:r>
          </w:p>
        </w:tc>
        <w:tc>
          <w:tcPr>
            <w:tcW w:w="1701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Преподавае</w:t>
            </w:r>
            <w:r w:rsidR="007451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мые</w:t>
            </w:r>
            <w:proofErr w:type="spellEnd"/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учебные предметы, курсы, дисциплины (модули)</w:t>
            </w:r>
          </w:p>
        </w:tc>
        <w:tc>
          <w:tcPr>
            <w:tcW w:w="992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Ученая степень (при 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нали</w:t>
            </w:r>
            <w:proofErr w:type="spellEnd"/>
            <w:r w:rsidR="007451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чии</w:t>
            </w:r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Ученое звание (при нали</w:t>
            </w:r>
            <w:r w:rsidR="007451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чии)</w:t>
            </w:r>
          </w:p>
        </w:tc>
        <w:tc>
          <w:tcPr>
            <w:tcW w:w="1701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3226" w:type="dxa"/>
          </w:tcPr>
          <w:p w:rsidR="00956DC1" w:rsidRPr="002E48E2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</w:tr>
      <w:tr w:rsidR="00335D6D" w:rsidRPr="002E48E2" w:rsidTr="007E3FD3">
        <w:tc>
          <w:tcPr>
            <w:tcW w:w="1526" w:type="dxa"/>
          </w:tcPr>
          <w:p w:rsidR="00335D6D" w:rsidRPr="002E48E2" w:rsidRDefault="00335D6D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Волкова Татьяна Геннадьевна</w:t>
            </w:r>
          </w:p>
        </w:tc>
        <w:tc>
          <w:tcPr>
            <w:tcW w:w="1207" w:type="dxa"/>
          </w:tcPr>
          <w:p w:rsidR="00335D6D" w:rsidRPr="002E48E2" w:rsidRDefault="00335D6D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высшее </w:t>
            </w:r>
          </w:p>
          <w:p w:rsidR="00335D6D" w:rsidRPr="002E48E2" w:rsidRDefault="00335D6D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Филолог, 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преподава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proofErr w:type="spellEnd"/>
            <w:proofErr w:type="gramEnd"/>
          </w:p>
        </w:tc>
        <w:tc>
          <w:tcPr>
            <w:tcW w:w="687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удмуртская литература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«Удмуртский язык и литература, русский язык и литература»</w:t>
            </w:r>
          </w:p>
        </w:tc>
        <w:tc>
          <w:tcPr>
            <w:tcW w:w="3226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17.05.2021</w:t>
            </w:r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- «Организация работы классного руководителя в образовательной организации» 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28.10-02.11.2019 Преподавание предметной области в условиях реализации ФГОС ООО и СОО (личностно-ориентированное обучение словесности).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23.03-25.03.2020 Оценивание образовательных результатов  учащихся в рамках предметов «Удмуртский язык» и «Удмуртская литература» в условиях реализации ФГОС.</w:t>
            </w:r>
          </w:p>
          <w:p w:rsidR="00335D6D" w:rsidRPr="002E48E2" w:rsidRDefault="00853FEB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</w:t>
            </w:r>
            <w:r w:rsidR="00335D6D"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2020 г. Классное руководство по ФГОС.</w:t>
            </w:r>
          </w:p>
        </w:tc>
      </w:tr>
      <w:tr w:rsidR="00335D6D" w:rsidRPr="002E48E2" w:rsidTr="007E3FD3">
        <w:tc>
          <w:tcPr>
            <w:tcW w:w="1526" w:type="dxa"/>
          </w:tcPr>
          <w:p w:rsidR="00335D6D" w:rsidRPr="002E48E2" w:rsidRDefault="00335D6D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Дерендяева Марина Александровна</w:t>
            </w:r>
          </w:p>
        </w:tc>
        <w:tc>
          <w:tcPr>
            <w:tcW w:w="1207" w:type="dxa"/>
          </w:tcPr>
          <w:p w:rsidR="00335D6D" w:rsidRPr="002E48E2" w:rsidRDefault="002E48E2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="00335D6D" w:rsidRPr="002E48E2">
              <w:rPr>
                <w:rFonts w:asciiTheme="minorHAnsi" w:hAnsiTheme="minorHAnsi" w:cstheme="minorHAnsi"/>
                <w:sz w:val="22"/>
                <w:szCs w:val="22"/>
              </w:rPr>
              <w:t>ысшее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Бакалавр</w:t>
            </w:r>
          </w:p>
        </w:tc>
        <w:tc>
          <w:tcPr>
            <w:tcW w:w="687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35D6D" w:rsidRPr="002E48E2" w:rsidRDefault="00335D6D" w:rsidP="00335D6D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Педагогичес</w:t>
            </w:r>
            <w:proofErr w:type="spellEnd"/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кое</w:t>
            </w:r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образование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(с двумя профилями подготовки)»</w:t>
            </w:r>
          </w:p>
        </w:tc>
        <w:tc>
          <w:tcPr>
            <w:tcW w:w="3226" w:type="dxa"/>
          </w:tcPr>
          <w:p w:rsidR="00335D6D" w:rsidRPr="002E48E2" w:rsidRDefault="00335D6D" w:rsidP="00A349FA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2018 г.</w:t>
            </w:r>
            <w:r w:rsidRPr="00BC76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Профпереподготовка -</w:t>
            </w: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 xml:space="preserve"> «Начальное образование»         2019 г. </w:t>
            </w:r>
            <w:r w:rsidRPr="00BC7661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 -</w:t>
            </w: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«Учитель немецкого языка»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08.10-14.10.2019 Актуализация подготовки к итоговой аттестации по английскому языку (ОГЭ и ЕГЭ) в свете ФГОС.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05.11-23.12.2020 Работа 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классного руководителя по организации взаимодействия семьи и школы.</w:t>
            </w:r>
          </w:p>
          <w:p w:rsidR="00335D6D" w:rsidRPr="00BC7661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18.02-11.03.2019 г. Обучение немецкому языку как второму иностранному в рамках реализации ФГОС.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14.12-16.12.2020 Школа дорожных наук: организация педагогического процесса по обеспечению безопасности детей в сфере дорожного движения.</w:t>
            </w:r>
          </w:p>
        </w:tc>
      </w:tr>
      <w:tr w:rsidR="00335D6D" w:rsidRPr="002E48E2" w:rsidTr="007E3FD3">
        <w:tc>
          <w:tcPr>
            <w:tcW w:w="1526" w:type="dxa"/>
          </w:tcPr>
          <w:p w:rsidR="00335D6D" w:rsidRPr="002E48E2" w:rsidRDefault="00335D6D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Дерендяев Леонид Петрович</w:t>
            </w:r>
          </w:p>
        </w:tc>
        <w:tc>
          <w:tcPr>
            <w:tcW w:w="1207" w:type="dxa"/>
          </w:tcPr>
          <w:p w:rsidR="00335D6D" w:rsidRPr="002E48E2" w:rsidRDefault="00335D6D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специаль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ное</w:t>
            </w:r>
            <w:proofErr w:type="spellEnd"/>
            <w:proofErr w:type="gramEnd"/>
          </w:p>
        </w:tc>
        <w:tc>
          <w:tcPr>
            <w:tcW w:w="1508" w:type="dxa"/>
          </w:tcPr>
          <w:p w:rsidR="00335D6D" w:rsidRPr="00BC7661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687" w:type="dxa"/>
          </w:tcPr>
          <w:p w:rsidR="00335D6D" w:rsidRPr="00BC7661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преподава</w:t>
            </w:r>
            <w:proofErr w:type="spellEnd"/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proofErr w:type="spell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-организатор ОБЖ, учитель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ОБЖ, технология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«Физическая культура»</w:t>
            </w:r>
          </w:p>
        </w:tc>
        <w:tc>
          <w:tcPr>
            <w:tcW w:w="3226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21.10-25.10.2019 г Технология формирования предметных и метапредметных результатов обучающихся в рамках реализации концепции преподавания ОБЖ.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19.10-30.10.2020 Учителя безопасности жизнедеятельности общеобразовательных учреждений и учреждений начального профессионального образования.</w:t>
            </w:r>
          </w:p>
        </w:tc>
      </w:tr>
      <w:tr w:rsidR="00335D6D" w:rsidRPr="002E48E2" w:rsidTr="007E3FD3">
        <w:tc>
          <w:tcPr>
            <w:tcW w:w="1526" w:type="dxa"/>
          </w:tcPr>
          <w:p w:rsidR="00335D6D" w:rsidRPr="002E48E2" w:rsidRDefault="00335D6D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Деветьяров Рамиль Рафаилович</w:t>
            </w:r>
          </w:p>
        </w:tc>
        <w:tc>
          <w:tcPr>
            <w:tcW w:w="1207" w:type="dxa"/>
          </w:tcPr>
          <w:p w:rsidR="00335D6D" w:rsidRPr="002E48E2" w:rsidRDefault="00335D6D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 истории</w:t>
            </w:r>
          </w:p>
        </w:tc>
        <w:tc>
          <w:tcPr>
            <w:tcW w:w="687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история, 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обществозна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«История»</w:t>
            </w:r>
          </w:p>
        </w:tc>
        <w:tc>
          <w:tcPr>
            <w:tcW w:w="3226" w:type="dxa"/>
          </w:tcPr>
          <w:p w:rsid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11.05.2021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="002E48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- «Организация работы классного руководителя в образовательной организации» 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17.06.-29.06.2019 г. Основы финансовой грамотности, методы её преподавания в системе основного, среднего образования и финансового просвещения сельского населения.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31.10.-18.11.2020 Работа 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классного руководителя по организации взаимодействия семьи и школы.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10.12.2020-13.01.2021 Особенности подготовки к сдаче ЕГЭ по обществознанию в условиях реализации ФГОС СОО.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30.11-05.12.2020 Проблемные вопросы истории России (период феодализма  IX-XVIII века).</w:t>
            </w:r>
          </w:p>
        </w:tc>
      </w:tr>
      <w:tr w:rsidR="00335D6D" w:rsidRPr="002E48E2" w:rsidTr="007E3FD3">
        <w:tc>
          <w:tcPr>
            <w:tcW w:w="1526" w:type="dxa"/>
          </w:tcPr>
          <w:p w:rsidR="00335D6D" w:rsidRPr="002E48E2" w:rsidRDefault="00335D6D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Данилов Сергей </w:t>
            </w:r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Александро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207" w:type="dxa"/>
          </w:tcPr>
          <w:p w:rsidR="00335D6D" w:rsidRPr="002E48E2" w:rsidRDefault="00335D6D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687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«Математика» с 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дополнитель</w:t>
            </w:r>
            <w:proofErr w:type="spellEnd"/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ной</w:t>
            </w:r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специаль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ностью</w:t>
            </w:r>
            <w:proofErr w:type="spell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proofErr w:type="spell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Информати</w:t>
            </w:r>
            <w:proofErr w:type="spellEnd"/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ка»</w:t>
            </w:r>
          </w:p>
        </w:tc>
        <w:tc>
          <w:tcPr>
            <w:tcW w:w="3226" w:type="dxa"/>
          </w:tcPr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11.12.2020 Профилактика и коррекция девиантного поведения.</w:t>
            </w:r>
          </w:p>
          <w:p w:rsidR="00335D6D" w:rsidRPr="002E48E2" w:rsidRDefault="00335D6D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14.12-19.12.2020 Организация исследовательской деятельности школьников по математике в условиях введения ФГОС.</w:t>
            </w:r>
            <w:proofErr w:type="gramEnd"/>
          </w:p>
        </w:tc>
      </w:tr>
      <w:tr w:rsidR="00BD2643" w:rsidRPr="002E48E2" w:rsidTr="007E3FD3">
        <w:tc>
          <w:tcPr>
            <w:tcW w:w="1526" w:type="dxa"/>
          </w:tcPr>
          <w:p w:rsidR="00BD2643" w:rsidRPr="002E48E2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Емельянова Ольга </w:t>
            </w:r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Валерьянов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207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Магистр</w:t>
            </w:r>
          </w:p>
        </w:tc>
        <w:tc>
          <w:tcPr>
            <w:tcW w:w="687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  <w:r w:rsidR="007E3FD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7E3FD3">
              <w:rPr>
                <w:rFonts w:asciiTheme="minorHAnsi" w:hAnsiTheme="minorHAnsi" w:cstheme="minorHAnsi"/>
                <w:sz w:val="22"/>
                <w:szCs w:val="22"/>
              </w:rPr>
              <w:t>библиоте</w:t>
            </w:r>
            <w:proofErr w:type="spellEnd"/>
            <w:r w:rsidR="007E3FD3">
              <w:rPr>
                <w:rFonts w:asciiTheme="minorHAnsi" w:hAnsiTheme="minorHAnsi" w:cstheme="minorHAnsi"/>
                <w:sz w:val="22"/>
                <w:szCs w:val="22"/>
              </w:rPr>
              <w:t>-карь</w:t>
            </w:r>
            <w:proofErr w:type="gramEnd"/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Педагогичес</w:t>
            </w:r>
            <w:proofErr w:type="spellEnd"/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кое</w:t>
            </w:r>
            <w:proofErr w:type="gram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образование», программа подготовки «Управление воспитательной работой в системе образования»</w:t>
            </w:r>
          </w:p>
        </w:tc>
        <w:tc>
          <w:tcPr>
            <w:tcW w:w="3226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2016 г. </w:t>
            </w: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 «География в школе»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2643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14.10-18.10.2019 Преподавание региональной географии в контексте ФГОС.</w:t>
            </w:r>
          </w:p>
          <w:p w:rsidR="007E3FD3" w:rsidRPr="002E48E2" w:rsidRDefault="007E3FD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20.10-22.10.2020 Развитие профессиональной и информационной компетентности школьных библиотекарей в контексте требований ФГОС.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643" w:rsidRPr="002E48E2" w:rsidTr="007E3FD3">
        <w:tc>
          <w:tcPr>
            <w:tcW w:w="1526" w:type="dxa"/>
          </w:tcPr>
          <w:p w:rsidR="00BD2643" w:rsidRPr="002E48E2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Ившина </w:t>
            </w:r>
          </w:p>
          <w:p w:rsidR="00BD2643" w:rsidRPr="002E48E2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Ольга Леонидовна</w:t>
            </w:r>
          </w:p>
        </w:tc>
        <w:tc>
          <w:tcPr>
            <w:tcW w:w="1207" w:type="dxa"/>
          </w:tcPr>
          <w:p w:rsidR="00BD2643" w:rsidRPr="002E48E2" w:rsidRDefault="002E48E2" w:rsidP="00A349FA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  <w:r w:rsidR="00BD2643"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 физики и информатики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 математики</w:t>
            </w:r>
          </w:p>
        </w:tc>
        <w:tc>
          <w:tcPr>
            <w:tcW w:w="687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физика, информатика, математика, астрономия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«Физика»</w:t>
            </w:r>
          </w:p>
        </w:tc>
        <w:tc>
          <w:tcPr>
            <w:tcW w:w="3226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2016 г. - </w:t>
            </w: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  «Математика: теория и методика преподавания в образовательной организации»</w:t>
            </w:r>
          </w:p>
          <w:p w:rsidR="00BD2643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D15" w:rsidRPr="00BC7661" w:rsidRDefault="00BF4D15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 xml:space="preserve">24.12.2018 г. Вопросы подготовки учащихся к ЕГЭ по </w:t>
            </w:r>
            <w:r w:rsidRPr="00BC76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математике (профильный уровень).</w:t>
            </w:r>
          </w:p>
          <w:p w:rsidR="00BD2643" w:rsidRPr="00BC7661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18.03.2019 Решение задач высокого уровня сложности. ЕГЭ. 2 часть.</w:t>
            </w:r>
          </w:p>
          <w:p w:rsidR="00BD2643" w:rsidRPr="00BC7661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18.11-21.11.2019 Технология педагогической экспертизы.</w:t>
            </w:r>
          </w:p>
          <w:p w:rsidR="00BD2643" w:rsidRPr="00BC7661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10.12.2020-26.02.2021 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деятельности.</w:t>
            </w:r>
          </w:p>
          <w:p w:rsidR="00BF4D15" w:rsidRPr="00BC7661" w:rsidRDefault="00BF4D15" w:rsidP="00BF4D15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27.10-02.11.2020 Решение задач единого государственного экзамена по информатике и ИКТ.</w:t>
            </w:r>
          </w:p>
          <w:p w:rsidR="00BF4D15" w:rsidRPr="00BC7661" w:rsidRDefault="00BF4D15" w:rsidP="00BF4D15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14.12-19.12.2020 Организация исследовательской деятельности школьников по математике в условиях введения ФГОС.</w:t>
            </w:r>
            <w:proofErr w:type="gramEnd"/>
          </w:p>
          <w:p w:rsidR="00BF4D15" w:rsidRPr="00BC7661" w:rsidRDefault="00BF4D15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17.12-23.12.2020 Теория и методика преподавания астрономии в школе и СПО.</w:t>
            </w:r>
          </w:p>
          <w:p w:rsidR="00BF4D15" w:rsidRPr="00BC7661" w:rsidRDefault="00BF4D15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26.04-28.04.2021 Урок физики в системе формирования естественнонаучной функциональной грамотности.</w:t>
            </w:r>
          </w:p>
          <w:p w:rsidR="00BD2643" w:rsidRPr="00BC7661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08.05.2021 Обеспечение санитарно-эпидемиологических требований к образовательным организациям согласно СП 2.4.3648-20.</w:t>
            </w:r>
          </w:p>
          <w:p w:rsidR="006934E6" w:rsidRPr="002E48E2" w:rsidRDefault="00981FD4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12.05.2021 Навыки оказания первой помощи в образовательных организациях.</w:t>
            </w:r>
          </w:p>
        </w:tc>
      </w:tr>
      <w:tr w:rsidR="00BD2643" w:rsidRPr="002E48E2" w:rsidTr="007E3FD3">
        <w:tc>
          <w:tcPr>
            <w:tcW w:w="1526" w:type="dxa"/>
          </w:tcPr>
          <w:p w:rsidR="00BD2643" w:rsidRPr="002E48E2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Медведева Валентина Васильевна</w:t>
            </w:r>
          </w:p>
        </w:tc>
        <w:tc>
          <w:tcPr>
            <w:tcW w:w="1207" w:type="dxa"/>
          </w:tcPr>
          <w:p w:rsidR="00BD2643" w:rsidRPr="002E48E2" w:rsidRDefault="00BD2643" w:rsidP="00A349FA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специаль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ное</w:t>
            </w:r>
            <w:proofErr w:type="spellEnd"/>
            <w:proofErr w:type="gramEnd"/>
          </w:p>
        </w:tc>
        <w:tc>
          <w:tcPr>
            <w:tcW w:w="150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687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«Физическая культура»</w:t>
            </w:r>
          </w:p>
        </w:tc>
        <w:tc>
          <w:tcPr>
            <w:tcW w:w="3226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16.11-18.11.2020 г. Современные способы организации спортивной тренировки в соответствии с ФССП, ФГОС ООО и ФГОС СОО.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BC7661">
              <w:rPr>
                <w:rFonts w:asciiTheme="minorHAnsi" w:hAnsiTheme="minorHAnsi" w:cstheme="minorHAnsi"/>
                <w:sz w:val="22"/>
                <w:szCs w:val="22"/>
              </w:rPr>
              <w:t>19.03.2021 «Подготовка организаторов ППЭ»</w:t>
            </w:r>
          </w:p>
        </w:tc>
      </w:tr>
      <w:tr w:rsidR="00BD2643" w:rsidRPr="002E48E2" w:rsidTr="007E3FD3">
        <w:tc>
          <w:tcPr>
            <w:tcW w:w="1526" w:type="dxa"/>
          </w:tcPr>
          <w:p w:rsidR="00BD2643" w:rsidRPr="002E48E2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Семакина Вилия Васильевна</w:t>
            </w:r>
          </w:p>
        </w:tc>
        <w:tc>
          <w:tcPr>
            <w:tcW w:w="1207" w:type="dxa"/>
          </w:tcPr>
          <w:p w:rsidR="00BD2643" w:rsidRPr="002E48E2" w:rsidRDefault="00BD2643" w:rsidP="00A349FA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687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«Русский язык и литература»</w:t>
            </w:r>
          </w:p>
        </w:tc>
        <w:tc>
          <w:tcPr>
            <w:tcW w:w="3226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21.09.2018 Преподавание предмета «Русский родной язык» в основной школе.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01.11.2019 Сочинение как форма итоговой аттестации.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29.01-31.01.2020 Речевая подготовка старшеклассников к устной и письменной формам итоговой аттестации (ОГЭ и ЕГЭ).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31.01.2020 Русский родной язык. Развитие культурно-исторического и нравственного аспекта как базис нового предмета.</w:t>
            </w:r>
          </w:p>
        </w:tc>
      </w:tr>
      <w:tr w:rsidR="00BD2643" w:rsidRPr="002E48E2" w:rsidTr="007E3FD3">
        <w:tc>
          <w:tcPr>
            <w:tcW w:w="1526" w:type="dxa"/>
          </w:tcPr>
          <w:p w:rsidR="00BD2643" w:rsidRPr="009337CE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Ситникова Ольга Николаевна</w:t>
            </w:r>
          </w:p>
        </w:tc>
        <w:tc>
          <w:tcPr>
            <w:tcW w:w="1207" w:type="dxa"/>
          </w:tcPr>
          <w:p w:rsidR="00BD2643" w:rsidRPr="009337CE" w:rsidRDefault="00BD2643" w:rsidP="00A349FA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специаль</w:t>
            </w:r>
            <w:r w:rsidR="002E48E2" w:rsidRPr="009337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ное</w:t>
            </w:r>
            <w:proofErr w:type="spellEnd"/>
            <w:proofErr w:type="gramEnd"/>
            <w:r w:rsidR="000615FB" w:rsidRPr="009337CE">
              <w:rPr>
                <w:rFonts w:asciiTheme="minorHAnsi" w:hAnsiTheme="minorHAnsi" w:cstheme="minorHAnsi"/>
                <w:sz w:val="22"/>
                <w:szCs w:val="22"/>
              </w:rPr>
              <w:t>; среднее профессиональное</w:t>
            </w:r>
          </w:p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Педагог по физической культуре и спорту</w:t>
            </w:r>
            <w:r w:rsidR="002556F6" w:rsidRPr="009337C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556F6" w:rsidRPr="009337CE" w:rsidRDefault="002556F6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Зоотехник</w:t>
            </w:r>
          </w:p>
        </w:tc>
        <w:tc>
          <w:tcPr>
            <w:tcW w:w="687" w:type="dxa"/>
          </w:tcPr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BD2643" w:rsidRPr="009337CE" w:rsidRDefault="002556F6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BD2643" w:rsidRPr="009337CE" w:rsidRDefault="002556F6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основы животноводства</w:t>
            </w:r>
          </w:p>
        </w:tc>
        <w:tc>
          <w:tcPr>
            <w:tcW w:w="992" w:type="dxa"/>
          </w:tcPr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2643" w:rsidRPr="009337CE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«Физическая культура»</w:t>
            </w:r>
            <w:r w:rsidR="002556F6" w:rsidRPr="009337C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556F6" w:rsidRPr="009337CE" w:rsidRDefault="002556F6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9337CE">
              <w:rPr>
                <w:rFonts w:asciiTheme="minorHAnsi" w:hAnsiTheme="minorHAnsi" w:cstheme="minorHAnsi"/>
                <w:sz w:val="22"/>
                <w:szCs w:val="22"/>
              </w:rPr>
              <w:t>«Зоотехния»</w:t>
            </w:r>
            <w:bookmarkStart w:id="0" w:name="_GoBack"/>
            <w:bookmarkEnd w:id="0"/>
          </w:p>
        </w:tc>
        <w:tc>
          <w:tcPr>
            <w:tcW w:w="3226" w:type="dxa"/>
          </w:tcPr>
          <w:p w:rsidR="00BD2643" w:rsidRPr="002E48E2" w:rsidRDefault="00BD2643" w:rsidP="00A349FA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2020 г. </w:t>
            </w: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  «Учитель преподаватель технологии»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2021 г. </w:t>
            </w: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 – «Организация работы классного руководителя в образовательной организации» 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09.11-25.11.2020 Работа классного руководителя по организации взаимодействия семьи и школы.</w:t>
            </w:r>
          </w:p>
          <w:p w:rsidR="00BD2643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26.04-28.04.2021  Реализация системно-деятельностного подхода в обучении декоративно-прикладному 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искусству в средней школе в рамках ФГОС.</w:t>
            </w:r>
          </w:p>
          <w:p w:rsidR="00BC7661" w:rsidRPr="002E48E2" w:rsidRDefault="00BC7661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643" w:rsidRPr="002E48E2" w:rsidTr="007E3FD3">
        <w:tc>
          <w:tcPr>
            <w:tcW w:w="1526" w:type="dxa"/>
          </w:tcPr>
          <w:p w:rsidR="00BD2643" w:rsidRPr="002E48E2" w:rsidRDefault="00BD264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Третьякова Елена </w:t>
            </w:r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Владимиров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207" w:type="dxa"/>
          </w:tcPr>
          <w:p w:rsidR="00BD2643" w:rsidRPr="002E48E2" w:rsidRDefault="002E48E2" w:rsidP="00A349FA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Биолог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Преподава</w:t>
            </w:r>
            <w:r w:rsid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proofErr w:type="spellEnd"/>
            <w:proofErr w:type="gramEnd"/>
          </w:p>
        </w:tc>
        <w:tc>
          <w:tcPr>
            <w:tcW w:w="687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BD2643" w:rsidRPr="002E48E2" w:rsidRDefault="002E48E2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биология,</w:t>
            </w:r>
            <w:r w:rsidR="00BD2643"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химия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"Биология"</w:t>
            </w:r>
          </w:p>
        </w:tc>
        <w:tc>
          <w:tcPr>
            <w:tcW w:w="3226" w:type="dxa"/>
          </w:tcPr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2017 г. </w:t>
            </w:r>
            <w:proofErr w:type="spellStart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2E48E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 xml:space="preserve">  "Учитель химии"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31.08. – 14.09.2020 Профессиональная компетентность учителя химии в условиях реализации ФГОС ООО.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sz w:val="22"/>
                <w:szCs w:val="22"/>
              </w:rPr>
              <w:t>30.09-06.10.2020 г Особенности подготовки к проведению ВПР в рамках мониторинга качества образования обучающихся по учебному предмету «Биология» в условиях реализации ФГОС СОО: углубленный уровень.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28.10-31.10.2020 Организация проектно-исследовательской деятельности в ходе изучения биологии и химии в условиях реализации ФГОС.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15.11-18.11.2020 Организация работы </w:t>
            </w:r>
            <w:proofErr w:type="gramStart"/>
            <w:r w:rsidRPr="002E48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E48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ОВЗ в соответствии с ФГОС.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48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02.07-30.11.2020 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</w:t>
            </w:r>
          </w:p>
          <w:p w:rsidR="00BD2643" w:rsidRPr="002E48E2" w:rsidRDefault="00BD2643" w:rsidP="00A349F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6DC1" w:rsidRPr="002E48E2" w:rsidRDefault="00956DC1" w:rsidP="00956DC1">
      <w:pPr>
        <w:pStyle w:val="a0"/>
        <w:ind w:right="-1"/>
        <w:rPr>
          <w:rFonts w:asciiTheme="minorHAnsi" w:hAnsiTheme="minorHAnsi" w:cstheme="minorHAnsi"/>
          <w:sz w:val="22"/>
          <w:szCs w:val="22"/>
        </w:rPr>
      </w:pPr>
    </w:p>
    <w:sectPr w:rsidR="00956DC1" w:rsidRPr="002E48E2" w:rsidSect="00BC7661">
      <w:pgSz w:w="16838" w:h="11906" w:orient="landscape" w:code="9"/>
      <w:pgMar w:top="709" w:right="253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9"/>
    <w:rsid w:val="000615FB"/>
    <w:rsid w:val="000A5D29"/>
    <w:rsid w:val="000B2322"/>
    <w:rsid w:val="000B3CEB"/>
    <w:rsid w:val="000C4D6F"/>
    <w:rsid w:val="00140BED"/>
    <w:rsid w:val="001707A6"/>
    <w:rsid w:val="002556F6"/>
    <w:rsid w:val="00291055"/>
    <w:rsid w:val="002D6DB3"/>
    <w:rsid w:val="002E48E2"/>
    <w:rsid w:val="003163CB"/>
    <w:rsid w:val="00335D6D"/>
    <w:rsid w:val="00336B1A"/>
    <w:rsid w:val="005C623D"/>
    <w:rsid w:val="006934E6"/>
    <w:rsid w:val="00745164"/>
    <w:rsid w:val="007E3FD3"/>
    <w:rsid w:val="00853FEB"/>
    <w:rsid w:val="00864A18"/>
    <w:rsid w:val="008C660A"/>
    <w:rsid w:val="009337CE"/>
    <w:rsid w:val="00956DC1"/>
    <w:rsid w:val="00981FD4"/>
    <w:rsid w:val="00A561FF"/>
    <w:rsid w:val="00BC7661"/>
    <w:rsid w:val="00BD2643"/>
    <w:rsid w:val="00BF4D15"/>
    <w:rsid w:val="00C278B5"/>
    <w:rsid w:val="00D61369"/>
    <w:rsid w:val="00D94C6E"/>
    <w:rsid w:val="00D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4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91055"/>
    <w:pPr>
      <w:spacing w:after="0" w:line="240" w:lineRule="auto"/>
    </w:pPr>
  </w:style>
  <w:style w:type="table" w:styleId="a4">
    <w:name w:val="Table Grid"/>
    <w:basedOn w:val="a2"/>
    <w:uiPriority w:val="59"/>
    <w:rsid w:val="0095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4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91055"/>
    <w:pPr>
      <w:spacing w:after="0" w:line="240" w:lineRule="auto"/>
    </w:pPr>
  </w:style>
  <w:style w:type="table" w:styleId="a4">
    <w:name w:val="Table Grid"/>
    <w:basedOn w:val="a2"/>
    <w:uiPriority w:val="59"/>
    <w:rsid w:val="0095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85740FEBF3240AF7A8375270E9260" ma:contentTypeVersion="" ma:contentTypeDescription="Создание документа." ma:contentTypeScope="" ma:versionID="25418c0f8c87a7a36fafea4a8cdc2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388F9-0D1D-4FA5-A90E-803FBE36CD48}"/>
</file>

<file path=customXml/itemProps2.xml><?xml version="1.0" encoding="utf-8"?>
<ds:datastoreItem xmlns:ds="http://schemas.openxmlformats.org/officeDocument/2006/customXml" ds:itemID="{093C72CD-8C81-4EAE-82D9-5B53927166C8}"/>
</file>

<file path=customXml/itemProps3.xml><?xml version="1.0" encoding="utf-8"?>
<ds:datastoreItem xmlns:ds="http://schemas.openxmlformats.org/officeDocument/2006/customXml" ds:itemID="{B7575057-41E9-46C2-A9C0-507F16448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Турецкая СОШ</dc:creator>
  <cp:lastModifiedBy>Турецкая СОШ</cp:lastModifiedBy>
  <cp:revision>18</cp:revision>
  <dcterms:created xsi:type="dcterms:W3CDTF">2021-06-11T07:01:00Z</dcterms:created>
  <dcterms:modified xsi:type="dcterms:W3CDTF">2021-08-10T04:11:00Z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0x01010051085740FEBF3240AF7A8375270E9260</vt:lpwstr>
  </property>
</Properties>
</file>