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1A" w:rsidRPr="00956DC1" w:rsidRDefault="00D61369">
      <w:pPr>
        <w:rPr>
          <w:sz w:val="22"/>
        </w:rPr>
      </w:pPr>
      <w:r w:rsidRPr="00956DC1">
        <w:rPr>
          <w:sz w:val="22"/>
        </w:rPr>
        <w:t>Персональный состав педагогических работников</w:t>
      </w:r>
      <w:r w:rsidR="002E48E2">
        <w:rPr>
          <w:sz w:val="22"/>
        </w:rPr>
        <w:t xml:space="preserve"> на 2021-2022 учебный год</w:t>
      </w:r>
    </w:p>
    <w:p w:rsidR="00956DC1" w:rsidRPr="002E48E2" w:rsidRDefault="002D6DB3" w:rsidP="00956DC1">
      <w:pPr>
        <w:pStyle w:val="a0"/>
        <w:rPr>
          <w:b/>
          <w:sz w:val="22"/>
        </w:rPr>
      </w:pPr>
      <w:r w:rsidRPr="002E48E2">
        <w:rPr>
          <w:b/>
          <w:sz w:val="22"/>
        </w:rPr>
        <w:t>Среднее</w:t>
      </w:r>
      <w:r w:rsidR="00956DC1" w:rsidRPr="002E48E2">
        <w:rPr>
          <w:b/>
          <w:sz w:val="22"/>
        </w:rPr>
        <w:t xml:space="preserve"> общее образование</w:t>
      </w:r>
    </w:p>
    <w:p w:rsidR="002E48E2" w:rsidRPr="00956DC1" w:rsidRDefault="002E48E2" w:rsidP="00956DC1">
      <w:pPr>
        <w:pStyle w:val="a0"/>
        <w:rPr>
          <w:sz w:val="22"/>
        </w:rPr>
      </w:pPr>
    </w:p>
    <w:tbl>
      <w:tblPr>
        <w:tblStyle w:val="a4"/>
        <w:tblW w:w="15950" w:type="dxa"/>
        <w:tblLayout w:type="fixed"/>
        <w:tblLook w:val="04A0" w:firstRow="1" w:lastRow="0" w:firstColumn="1" w:lastColumn="0" w:noHBand="0" w:noVBand="1"/>
      </w:tblPr>
      <w:tblGrid>
        <w:gridCol w:w="1526"/>
        <w:gridCol w:w="1207"/>
        <w:gridCol w:w="1508"/>
        <w:gridCol w:w="687"/>
        <w:gridCol w:w="992"/>
        <w:gridCol w:w="1418"/>
        <w:gridCol w:w="1701"/>
        <w:gridCol w:w="992"/>
        <w:gridCol w:w="992"/>
        <w:gridCol w:w="1701"/>
        <w:gridCol w:w="3226"/>
      </w:tblGrid>
      <w:tr w:rsidR="00BD2643" w:rsidRPr="002E48E2" w:rsidTr="007E3FD3">
        <w:tc>
          <w:tcPr>
            <w:tcW w:w="1526" w:type="dxa"/>
          </w:tcPr>
          <w:p w:rsidR="00956DC1" w:rsidRPr="002E48E2" w:rsidRDefault="00956DC1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Фамилия, имя, отчество</w:t>
            </w:r>
          </w:p>
        </w:tc>
        <w:tc>
          <w:tcPr>
            <w:tcW w:w="1207" w:type="dxa"/>
          </w:tcPr>
          <w:p w:rsidR="00956DC1" w:rsidRPr="002E48E2" w:rsidRDefault="00956DC1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Уровень образования (по диплому)</w:t>
            </w:r>
          </w:p>
        </w:tc>
        <w:tc>
          <w:tcPr>
            <w:tcW w:w="1508" w:type="dxa"/>
          </w:tcPr>
          <w:p w:rsidR="00956DC1" w:rsidRPr="002E48E2" w:rsidRDefault="00956DC1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Квалифика</w:t>
            </w:r>
            <w:r w:rsidR="0074516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ция</w:t>
            </w:r>
            <w:proofErr w:type="spellEnd"/>
            <w:proofErr w:type="gramEnd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 (по диплому)</w:t>
            </w:r>
          </w:p>
        </w:tc>
        <w:tc>
          <w:tcPr>
            <w:tcW w:w="687" w:type="dxa"/>
          </w:tcPr>
          <w:p w:rsidR="00956DC1" w:rsidRPr="002E48E2" w:rsidRDefault="00956DC1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Об</w:t>
            </w:r>
            <w:r w:rsidR="0074516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щий</w:t>
            </w:r>
            <w:proofErr w:type="spellEnd"/>
            <w:proofErr w:type="gramEnd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 стаж работы</w:t>
            </w:r>
          </w:p>
        </w:tc>
        <w:tc>
          <w:tcPr>
            <w:tcW w:w="992" w:type="dxa"/>
          </w:tcPr>
          <w:p w:rsidR="00956DC1" w:rsidRPr="002E48E2" w:rsidRDefault="00956DC1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Стаж работы по специальности</w:t>
            </w:r>
          </w:p>
        </w:tc>
        <w:tc>
          <w:tcPr>
            <w:tcW w:w="1418" w:type="dxa"/>
          </w:tcPr>
          <w:p w:rsidR="00956DC1" w:rsidRPr="002E48E2" w:rsidRDefault="00956DC1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Занимае</w:t>
            </w:r>
            <w:proofErr w:type="spellEnd"/>
            <w:r w:rsidR="0074516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мая</w:t>
            </w:r>
            <w:proofErr w:type="gramEnd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 должность</w:t>
            </w:r>
          </w:p>
        </w:tc>
        <w:tc>
          <w:tcPr>
            <w:tcW w:w="1701" w:type="dxa"/>
          </w:tcPr>
          <w:p w:rsidR="00956DC1" w:rsidRPr="002E48E2" w:rsidRDefault="00956DC1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Преподавае</w:t>
            </w:r>
            <w:r w:rsidR="0074516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мые</w:t>
            </w:r>
            <w:proofErr w:type="spellEnd"/>
            <w:proofErr w:type="gramEnd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 учебные предметы, курсы, дисциплины (модули)</w:t>
            </w:r>
          </w:p>
        </w:tc>
        <w:tc>
          <w:tcPr>
            <w:tcW w:w="992" w:type="dxa"/>
          </w:tcPr>
          <w:p w:rsidR="00956DC1" w:rsidRPr="002E48E2" w:rsidRDefault="00956DC1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Ученая степень (при </w:t>
            </w:r>
            <w:proofErr w:type="spellStart"/>
            <w:proofErr w:type="gramStart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нали</w:t>
            </w:r>
            <w:proofErr w:type="spellEnd"/>
            <w:r w:rsidR="0074516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чии</w:t>
            </w:r>
            <w:proofErr w:type="gramEnd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956DC1" w:rsidRPr="002E48E2" w:rsidRDefault="00956DC1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Ученое звание (при нали</w:t>
            </w:r>
            <w:r w:rsidR="0074516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чии)</w:t>
            </w:r>
          </w:p>
        </w:tc>
        <w:tc>
          <w:tcPr>
            <w:tcW w:w="1701" w:type="dxa"/>
          </w:tcPr>
          <w:p w:rsidR="00956DC1" w:rsidRPr="002E48E2" w:rsidRDefault="00956DC1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Наименование направления подготовки и (или) специальности</w:t>
            </w:r>
          </w:p>
        </w:tc>
        <w:tc>
          <w:tcPr>
            <w:tcW w:w="3226" w:type="dxa"/>
          </w:tcPr>
          <w:p w:rsidR="00956DC1" w:rsidRPr="002E48E2" w:rsidRDefault="00956DC1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Данные о повышении квалификации и (или) профессиональной переподготовке</w:t>
            </w:r>
          </w:p>
        </w:tc>
      </w:tr>
      <w:tr w:rsidR="00335D6D" w:rsidRPr="002E48E2" w:rsidTr="007E3FD3">
        <w:tc>
          <w:tcPr>
            <w:tcW w:w="1526" w:type="dxa"/>
          </w:tcPr>
          <w:p w:rsidR="00335D6D" w:rsidRPr="002E48E2" w:rsidRDefault="00335D6D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Волкова Татьяна Геннадьевна</w:t>
            </w:r>
          </w:p>
        </w:tc>
        <w:tc>
          <w:tcPr>
            <w:tcW w:w="1207" w:type="dxa"/>
          </w:tcPr>
          <w:p w:rsidR="00335D6D" w:rsidRPr="002E48E2" w:rsidRDefault="00335D6D" w:rsidP="00A349FA">
            <w:pPr>
              <w:spacing w:before="100" w:beforeAutospacing="1" w:after="100" w:afterAutospacing="1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высшее </w:t>
            </w:r>
          </w:p>
          <w:p w:rsidR="00335D6D" w:rsidRPr="002E48E2" w:rsidRDefault="00335D6D" w:rsidP="00A349FA">
            <w:pPr>
              <w:spacing w:before="100" w:beforeAutospacing="1" w:after="100" w:afterAutospacing="1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8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Филолог, </w:t>
            </w:r>
            <w:proofErr w:type="spellStart"/>
            <w:proofErr w:type="gramStart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преподава</w:t>
            </w:r>
            <w:r w:rsid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тель</w:t>
            </w:r>
            <w:proofErr w:type="spellEnd"/>
            <w:proofErr w:type="gramEnd"/>
          </w:p>
        </w:tc>
        <w:tc>
          <w:tcPr>
            <w:tcW w:w="687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992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418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учитель</w:t>
            </w:r>
          </w:p>
        </w:tc>
        <w:tc>
          <w:tcPr>
            <w:tcW w:w="1701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удмуртская литература</w:t>
            </w:r>
          </w:p>
        </w:tc>
        <w:tc>
          <w:tcPr>
            <w:tcW w:w="992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«Удмуртский язык и литература, русский язык и литература»</w:t>
            </w:r>
          </w:p>
        </w:tc>
        <w:tc>
          <w:tcPr>
            <w:tcW w:w="3226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17.05.2021</w:t>
            </w:r>
            <w:r w:rsidRPr="002E48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E48E2">
              <w:rPr>
                <w:rFonts w:asciiTheme="minorHAnsi" w:hAnsiTheme="minorHAnsi" w:cstheme="minorHAnsi"/>
                <w:b/>
                <w:sz w:val="22"/>
                <w:szCs w:val="22"/>
              </w:rPr>
              <w:t>профпереподготовка</w:t>
            </w:r>
            <w:proofErr w:type="spellEnd"/>
            <w:r w:rsidRPr="002E48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- «Организация работы классного руководителя в образовательной организации» </w:t>
            </w:r>
          </w:p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28.10-02.11.2019 Преподавание предметной области в условиях реализации ФГОС ООО и СОО (личностно-ориентированное обучение словесности).</w:t>
            </w:r>
          </w:p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23.03-25.03.2020 Оценивание образовательных результатов  учащихся в рамках предметов «Удмуртский язык» и «Удмуртская литература» в условиях реализации ФГОС.</w:t>
            </w:r>
          </w:p>
          <w:p w:rsidR="00335D6D" w:rsidRPr="002E48E2" w:rsidRDefault="00853FEB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06.11.</w:t>
            </w:r>
            <w:r w:rsidR="00335D6D"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 2020 г. Классное руководство по ФГОС.</w:t>
            </w:r>
          </w:p>
        </w:tc>
      </w:tr>
      <w:tr w:rsidR="00335D6D" w:rsidRPr="002E48E2" w:rsidTr="007E3FD3">
        <w:tc>
          <w:tcPr>
            <w:tcW w:w="1526" w:type="dxa"/>
          </w:tcPr>
          <w:p w:rsidR="00335D6D" w:rsidRPr="002E48E2" w:rsidRDefault="00335D6D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Дерендяева Марина Александровна</w:t>
            </w:r>
          </w:p>
        </w:tc>
        <w:tc>
          <w:tcPr>
            <w:tcW w:w="1207" w:type="dxa"/>
          </w:tcPr>
          <w:p w:rsidR="00335D6D" w:rsidRPr="002E48E2" w:rsidRDefault="002E48E2" w:rsidP="00A349FA">
            <w:pPr>
              <w:spacing w:before="100" w:beforeAutospacing="1" w:after="100" w:afterAutospacing="1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в</w:t>
            </w:r>
            <w:r w:rsidR="00335D6D" w:rsidRPr="002E48E2">
              <w:rPr>
                <w:rFonts w:asciiTheme="minorHAnsi" w:hAnsiTheme="minorHAnsi" w:cstheme="minorHAnsi"/>
                <w:sz w:val="22"/>
                <w:szCs w:val="22"/>
              </w:rPr>
              <w:t>ысшее</w:t>
            </w:r>
          </w:p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8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Бакалавр</w:t>
            </w:r>
          </w:p>
        </w:tc>
        <w:tc>
          <w:tcPr>
            <w:tcW w:w="687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учитель</w:t>
            </w:r>
          </w:p>
        </w:tc>
        <w:tc>
          <w:tcPr>
            <w:tcW w:w="1701" w:type="dxa"/>
          </w:tcPr>
          <w:p w:rsidR="00335D6D" w:rsidRPr="002E48E2" w:rsidRDefault="00335D6D" w:rsidP="00335D6D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английский язык</w:t>
            </w:r>
          </w:p>
        </w:tc>
        <w:tc>
          <w:tcPr>
            <w:tcW w:w="992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proofErr w:type="spellStart"/>
            <w:proofErr w:type="gramStart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Педагогичес</w:t>
            </w:r>
            <w:proofErr w:type="spellEnd"/>
            <w:r w:rsid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кое</w:t>
            </w:r>
            <w:proofErr w:type="gramEnd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 образование</w:t>
            </w:r>
          </w:p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 (с двумя профилями подготовки)»</w:t>
            </w:r>
          </w:p>
        </w:tc>
        <w:tc>
          <w:tcPr>
            <w:tcW w:w="3226" w:type="dxa"/>
          </w:tcPr>
          <w:p w:rsidR="00335D6D" w:rsidRPr="002E48E2" w:rsidRDefault="00335D6D" w:rsidP="00A349FA">
            <w:pPr>
              <w:spacing w:before="100" w:beforeAutospacing="1" w:after="100" w:afterAutospacing="1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BC7661">
              <w:rPr>
                <w:rFonts w:asciiTheme="minorHAnsi" w:hAnsiTheme="minorHAnsi" w:cstheme="minorHAnsi"/>
                <w:sz w:val="22"/>
                <w:szCs w:val="22"/>
              </w:rPr>
              <w:t>2018 г.</w:t>
            </w:r>
            <w:r w:rsidRPr="00BC76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Профпереподготовка -</w:t>
            </w:r>
            <w:r w:rsidRPr="00BC7661">
              <w:rPr>
                <w:rFonts w:asciiTheme="minorHAnsi" w:hAnsiTheme="minorHAnsi" w:cstheme="minorHAnsi"/>
                <w:sz w:val="22"/>
                <w:szCs w:val="22"/>
              </w:rPr>
              <w:t xml:space="preserve"> «Начальное образование»         2019 г. </w:t>
            </w:r>
            <w:r w:rsidRPr="00BC7661">
              <w:rPr>
                <w:rFonts w:asciiTheme="minorHAnsi" w:hAnsiTheme="minorHAnsi" w:cstheme="minorHAnsi"/>
                <w:b/>
                <w:sz w:val="22"/>
                <w:szCs w:val="22"/>
              </w:rPr>
              <w:t>Профпереподготовка -</w:t>
            </w:r>
            <w:r w:rsidRPr="00BC766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«Учитель немецкого языка»</w:t>
            </w:r>
          </w:p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08.10-14.10.2019 Актуализация подготовки к итоговой аттестации по английскому языку (ОГЭ и ЕГЭ) в свете ФГОС.</w:t>
            </w:r>
          </w:p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05.11-23.12.2020 Работа </w:t>
            </w:r>
            <w:r w:rsidRPr="002E48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классного руководителя по организации взаимодействия семьи и школы.</w:t>
            </w:r>
          </w:p>
          <w:p w:rsidR="00335D6D" w:rsidRPr="00BC7661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BC7661">
              <w:rPr>
                <w:rFonts w:asciiTheme="minorHAnsi" w:hAnsiTheme="minorHAnsi" w:cstheme="minorHAnsi"/>
                <w:sz w:val="22"/>
                <w:szCs w:val="22"/>
              </w:rPr>
              <w:t>18.02-11.03.2019 г. Обучение немецкому языку как второму иностранному в рамках реализации ФГОС.</w:t>
            </w:r>
          </w:p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BC7661">
              <w:rPr>
                <w:rFonts w:asciiTheme="minorHAnsi" w:hAnsiTheme="minorHAnsi" w:cstheme="minorHAnsi"/>
                <w:sz w:val="22"/>
                <w:szCs w:val="22"/>
              </w:rPr>
              <w:t>14.12-16.12.2020 Школа дорожных наук: организация педагогического процесса по обеспечению безопасности детей в сфере дорожного движения.</w:t>
            </w:r>
          </w:p>
        </w:tc>
      </w:tr>
      <w:tr w:rsidR="00335D6D" w:rsidRPr="002E48E2" w:rsidTr="007E3FD3">
        <w:tc>
          <w:tcPr>
            <w:tcW w:w="1526" w:type="dxa"/>
          </w:tcPr>
          <w:p w:rsidR="00335D6D" w:rsidRPr="002E48E2" w:rsidRDefault="00335D6D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Дерендяев Леонид Петрович</w:t>
            </w:r>
          </w:p>
        </w:tc>
        <w:tc>
          <w:tcPr>
            <w:tcW w:w="1207" w:type="dxa"/>
          </w:tcPr>
          <w:p w:rsidR="00335D6D" w:rsidRPr="002E48E2" w:rsidRDefault="00335D6D" w:rsidP="00A349FA">
            <w:pPr>
              <w:spacing w:before="100" w:beforeAutospacing="1" w:after="100" w:afterAutospacing="1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среднее </w:t>
            </w:r>
            <w:proofErr w:type="spellStart"/>
            <w:proofErr w:type="gramStart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специаль</w:t>
            </w:r>
            <w:r w:rsid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ное</w:t>
            </w:r>
            <w:proofErr w:type="spellEnd"/>
            <w:proofErr w:type="gramEnd"/>
          </w:p>
        </w:tc>
        <w:tc>
          <w:tcPr>
            <w:tcW w:w="1508" w:type="dxa"/>
          </w:tcPr>
          <w:p w:rsidR="00335D6D" w:rsidRPr="00BC7661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BC7661">
              <w:rPr>
                <w:rFonts w:asciiTheme="minorHAnsi" w:hAnsiTheme="minorHAnsi" w:cstheme="minorHAnsi"/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687" w:type="dxa"/>
          </w:tcPr>
          <w:p w:rsidR="00335D6D" w:rsidRPr="00BC7661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BC7661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992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418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преподава</w:t>
            </w:r>
            <w:proofErr w:type="spellEnd"/>
            <w:r w:rsid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тель</w:t>
            </w:r>
            <w:proofErr w:type="spellEnd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-организатор ОБЖ, учитель</w:t>
            </w:r>
          </w:p>
        </w:tc>
        <w:tc>
          <w:tcPr>
            <w:tcW w:w="1701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ОБЖ, технология</w:t>
            </w:r>
          </w:p>
        </w:tc>
        <w:tc>
          <w:tcPr>
            <w:tcW w:w="992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«Физическая культура»</w:t>
            </w:r>
          </w:p>
        </w:tc>
        <w:tc>
          <w:tcPr>
            <w:tcW w:w="3226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21.10-25.10.2019 г Технология формирования предметных и метапредметных результатов обучающихся в рамках реализации концепции преподавания ОБЖ.</w:t>
            </w:r>
          </w:p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19.10-30.10.2020 Учителя безопасности жизнедеятельности общеобразовательных учреждений и учреждений начального профессионального образования.</w:t>
            </w:r>
          </w:p>
        </w:tc>
      </w:tr>
      <w:tr w:rsidR="00335D6D" w:rsidRPr="002E48E2" w:rsidTr="007E3FD3">
        <w:tc>
          <w:tcPr>
            <w:tcW w:w="1526" w:type="dxa"/>
          </w:tcPr>
          <w:p w:rsidR="00335D6D" w:rsidRPr="002E48E2" w:rsidRDefault="00335D6D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Деветьяров Рамиль Рафаилович</w:t>
            </w:r>
          </w:p>
        </w:tc>
        <w:tc>
          <w:tcPr>
            <w:tcW w:w="1207" w:type="dxa"/>
          </w:tcPr>
          <w:p w:rsidR="00335D6D" w:rsidRPr="002E48E2" w:rsidRDefault="00335D6D" w:rsidP="00A349FA">
            <w:pPr>
              <w:spacing w:before="100" w:beforeAutospacing="1" w:after="100" w:afterAutospacing="1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высшее</w:t>
            </w:r>
          </w:p>
        </w:tc>
        <w:tc>
          <w:tcPr>
            <w:tcW w:w="1508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Учитель истории</w:t>
            </w:r>
          </w:p>
        </w:tc>
        <w:tc>
          <w:tcPr>
            <w:tcW w:w="687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учитель</w:t>
            </w:r>
          </w:p>
        </w:tc>
        <w:tc>
          <w:tcPr>
            <w:tcW w:w="1701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история, </w:t>
            </w:r>
            <w:proofErr w:type="spellStart"/>
            <w:proofErr w:type="gramStart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обществозна</w:t>
            </w:r>
            <w:r w:rsid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ние</w:t>
            </w:r>
            <w:proofErr w:type="spellEnd"/>
            <w:proofErr w:type="gramEnd"/>
          </w:p>
        </w:tc>
        <w:tc>
          <w:tcPr>
            <w:tcW w:w="992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«История»</w:t>
            </w:r>
          </w:p>
        </w:tc>
        <w:tc>
          <w:tcPr>
            <w:tcW w:w="3226" w:type="dxa"/>
          </w:tcPr>
          <w:p w:rsid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11.05.2021</w:t>
            </w:r>
          </w:p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E48E2">
              <w:rPr>
                <w:rFonts w:asciiTheme="minorHAnsi" w:hAnsiTheme="minorHAnsi" w:cstheme="minorHAnsi"/>
                <w:b/>
                <w:sz w:val="22"/>
                <w:szCs w:val="22"/>
              </w:rPr>
              <w:t>профпереподготовка</w:t>
            </w:r>
            <w:proofErr w:type="spellEnd"/>
            <w:r w:rsidR="002E48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E48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- «Организация работы классного руководителя в образовательной организации» </w:t>
            </w:r>
          </w:p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17.06.-29.06.2019 г. Основы финансовой грамотности, методы её преподавания в системе основного, среднего образования и финансового просвещения сельского населения.</w:t>
            </w:r>
          </w:p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31.10.-18.11.2020 Работа </w:t>
            </w:r>
            <w:r w:rsidRPr="002E48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классного руководителя по организации взаимодействия семьи и школы.</w:t>
            </w:r>
          </w:p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10.12.2020-13.01.2021 Особенности подготовки к сдаче ЕГЭ по обществознанию в условиях реализации ФГОС СОО.</w:t>
            </w:r>
          </w:p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30.11-05.12.2020 Проблемные вопросы истории России (период феодализма  IX-XVIII века).</w:t>
            </w:r>
          </w:p>
        </w:tc>
      </w:tr>
      <w:tr w:rsidR="00335D6D" w:rsidRPr="002E48E2" w:rsidTr="007E3FD3">
        <w:tc>
          <w:tcPr>
            <w:tcW w:w="1526" w:type="dxa"/>
          </w:tcPr>
          <w:p w:rsidR="00335D6D" w:rsidRPr="002E48E2" w:rsidRDefault="00335D6D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Данилов Сергей </w:t>
            </w:r>
            <w:proofErr w:type="gramStart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Александро</w:t>
            </w:r>
            <w:r w:rsid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вич</w:t>
            </w:r>
            <w:proofErr w:type="spellEnd"/>
            <w:proofErr w:type="gramEnd"/>
          </w:p>
        </w:tc>
        <w:tc>
          <w:tcPr>
            <w:tcW w:w="1207" w:type="dxa"/>
          </w:tcPr>
          <w:p w:rsidR="00335D6D" w:rsidRPr="002E48E2" w:rsidRDefault="00335D6D" w:rsidP="00A349FA">
            <w:pPr>
              <w:spacing w:before="100" w:beforeAutospacing="1" w:after="100" w:afterAutospacing="1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высшее</w:t>
            </w:r>
          </w:p>
        </w:tc>
        <w:tc>
          <w:tcPr>
            <w:tcW w:w="1508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Учитель математики и информатики</w:t>
            </w:r>
          </w:p>
        </w:tc>
        <w:tc>
          <w:tcPr>
            <w:tcW w:w="687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учитель</w:t>
            </w:r>
          </w:p>
        </w:tc>
        <w:tc>
          <w:tcPr>
            <w:tcW w:w="1701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992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«Математика» с </w:t>
            </w:r>
            <w:proofErr w:type="spellStart"/>
            <w:proofErr w:type="gramStart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дополнитель</w:t>
            </w:r>
            <w:proofErr w:type="spellEnd"/>
            <w:r w:rsid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ной</w:t>
            </w:r>
            <w:proofErr w:type="gramEnd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специаль</w:t>
            </w:r>
            <w:r w:rsid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ностью</w:t>
            </w:r>
            <w:proofErr w:type="spellEnd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 «</w:t>
            </w:r>
            <w:proofErr w:type="spellStart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Информати</w:t>
            </w:r>
            <w:proofErr w:type="spellEnd"/>
            <w:r w:rsid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ка»</w:t>
            </w:r>
          </w:p>
        </w:tc>
        <w:tc>
          <w:tcPr>
            <w:tcW w:w="3226" w:type="dxa"/>
          </w:tcPr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11.12.2020 Профилактика и коррекция девиантного поведения.</w:t>
            </w:r>
          </w:p>
          <w:p w:rsidR="00335D6D" w:rsidRPr="002E48E2" w:rsidRDefault="00335D6D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14.12-19.12.2020 Организация исследовательской деятельности школьников по математике в условиях введения ФГОС.</w:t>
            </w:r>
            <w:proofErr w:type="gramEnd"/>
          </w:p>
        </w:tc>
      </w:tr>
      <w:tr w:rsidR="00BD2643" w:rsidRPr="002E48E2" w:rsidTr="007E3FD3">
        <w:tc>
          <w:tcPr>
            <w:tcW w:w="1526" w:type="dxa"/>
          </w:tcPr>
          <w:p w:rsidR="00BD2643" w:rsidRPr="002E48E2" w:rsidRDefault="00BD264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Емельянова Ольга </w:t>
            </w:r>
            <w:proofErr w:type="gramStart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Валерьянов</w:t>
            </w:r>
            <w:r w:rsid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1207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высшее</w:t>
            </w:r>
          </w:p>
        </w:tc>
        <w:tc>
          <w:tcPr>
            <w:tcW w:w="1508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Магистр</w:t>
            </w:r>
          </w:p>
        </w:tc>
        <w:tc>
          <w:tcPr>
            <w:tcW w:w="687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992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учитель</w:t>
            </w:r>
            <w:r w:rsidR="007E3FD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7E3FD3">
              <w:rPr>
                <w:rFonts w:asciiTheme="minorHAnsi" w:hAnsiTheme="minorHAnsi" w:cstheme="minorHAnsi"/>
                <w:sz w:val="22"/>
                <w:szCs w:val="22"/>
              </w:rPr>
              <w:t>библиоте</w:t>
            </w:r>
            <w:proofErr w:type="spellEnd"/>
            <w:r w:rsidR="007E3FD3">
              <w:rPr>
                <w:rFonts w:asciiTheme="minorHAnsi" w:hAnsiTheme="minorHAnsi" w:cstheme="minorHAnsi"/>
                <w:sz w:val="22"/>
                <w:szCs w:val="22"/>
              </w:rPr>
              <w:t>-карь</w:t>
            </w:r>
            <w:proofErr w:type="gramEnd"/>
          </w:p>
        </w:tc>
        <w:tc>
          <w:tcPr>
            <w:tcW w:w="1701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география</w:t>
            </w:r>
          </w:p>
        </w:tc>
        <w:tc>
          <w:tcPr>
            <w:tcW w:w="992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proofErr w:type="spellStart"/>
            <w:proofErr w:type="gramStart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Педагогичес</w:t>
            </w:r>
            <w:proofErr w:type="spellEnd"/>
            <w:r w:rsid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кое</w:t>
            </w:r>
            <w:proofErr w:type="gramEnd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 образование», программа подготовки «Управление воспитательной работой в системе образования»</w:t>
            </w:r>
          </w:p>
        </w:tc>
        <w:tc>
          <w:tcPr>
            <w:tcW w:w="3226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2016 г. </w:t>
            </w:r>
            <w:proofErr w:type="spellStart"/>
            <w:r w:rsidRPr="002E48E2">
              <w:rPr>
                <w:rFonts w:asciiTheme="minorHAnsi" w:hAnsiTheme="minorHAnsi" w:cstheme="minorHAnsi"/>
                <w:b/>
                <w:sz w:val="22"/>
                <w:szCs w:val="22"/>
              </w:rPr>
              <w:t>профпереподготовка</w:t>
            </w:r>
            <w:proofErr w:type="spellEnd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  «География в школе»</w:t>
            </w:r>
          </w:p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2643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14.10-18.10.2019 Преподавание региональной географии в контексте ФГОС.</w:t>
            </w:r>
          </w:p>
          <w:p w:rsidR="007E3FD3" w:rsidRPr="002E48E2" w:rsidRDefault="007E3FD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20.10-22.10.2020 Развитие профессиональной и информационной компетентности школьных библиотекарей в контексте требований ФГОС.</w:t>
            </w:r>
          </w:p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2643" w:rsidRPr="002E48E2" w:rsidTr="007E3FD3">
        <w:tc>
          <w:tcPr>
            <w:tcW w:w="1526" w:type="dxa"/>
          </w:tcPr>
          <w:p w:rsidR="00BD2643" w:rsidRPr="002E48E2" w:rsidRDefault="00BD264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Ившина </w:t>
            </w:r>
          </w:p>
          <w:p w:rsidR="00BD2643" w:rsidRPr="002E48E2" w:rsidRDefault="00BD264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Ольга Леонидовна</w:t>
            </w:r>
          </w:p>
        </w:tc>
        <w:tc>
          <w:tcPr>
            <w:tcW w:w="1207" w:type="dxa"/>
          </w:tcPr>
          <w:p w:rsidR="00BD2643" w:rsidRPr="002E48E2" w:rsidRDefault="002E48E2" w:rsidP="00A349FA">
            <w:pPr>
              <w:spacing w:before="100" w:beforeAutospacing="1" w:after="100" w:afterAutospacing="1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высшее</w:t>
            </w:r>
            <w:r w:rsidR="00BD2643"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</w:t>
            </w:r>
          </w:p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8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Учитель физики и информатики</w:t>
            </w:r>
          </w:p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Учитель математики</w:t>
            </w:r>
          </w:p>
        </w:tc>
        <w:tc>
          <w:tcPr>
            <w:tcW w:w="687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992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418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учитель</w:t>
            </w:r>
          </w:p>
        </w:tc>
        <w:tc>
          <w:tcPr>
            <w:tcW w:w="1701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физика, информатика, математика, астрономия</w:t>
            </w:r>
          </w:p>
        </w:tc>
        <w:tc>
          <w:tcPr>
            <w:tcW w:w="992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 «Физика»</w:t>
            </w:r>
          </w:p>
        </w:tc>
        <w:tc>
          <w:tcPr>
            <w:tcW w:w="3226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2016 г. - </w:t>
            </w:r>
            <w:proofErr w:type="spellStart"/>
            <w:r w:rsidRPr="002E48E2">
              <w:rPr>
                <w:rFonts w:asciiTheme="minorHAnsi" w:hAnsiTheme="minorHAnsi" w:cstheme="minorHAnsi"/>
                <w:b/>
                <w:sz w:val="22"/>
                <w:szCs w:val="22"/>
              </w:rPr>
              <w:t>профпереподготовка</w:t>
            </w:r>
            <w:proofErr w:type="spellEnd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   «Математика: теория и методика преподавания в образовательной организации»</w:t>
            </w:r>
          </w:p>
          <w:p w:rsidR="00BD2643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4D15" w:rsidRPr="00BC7661" w:rsidRDefault="00BF4D15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BC7661">
              <w:rPr>
                <w:rFonts w:asciiTheme="minorHAnsi" w:hAnsiTheme="minorHAnsi" w:cstheme="minorHAnsi"/>
                <w:sz w:val="22"/>
                <w:szCs w:val="22"/>
              </w:rPr>
              <w:t xml:space="preserve">24.12.2018 г. Вопросы подготовки учащихся к ЕГЭ по </w:t>
            </w:r>
            <w:r w:rsidRPr="00BC766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математике (профильный уровень).</w:t>
            </w:r>
          </w:p>
          <w:p w:rsidR="00BD2643" w:rsidRPr="00BC7661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BC7661">
              <w:rPr>
                <w:rFonts w:asciiTheme="minorHAnsi" w:hAnsiTheme="minorHAnsi" w:cstheme="minorHAnsi"/>
                <w:sz w:val="22"/>
                <w:szCs w:val="22"/>
              </w:rPr>
              <w:t>18.03.2019 Решение задач высокого уровня сложности. ЕГЭ. 2 часть.</w:t>
            </w:r>
          </w:p>
          <w:p w:rsidR="00BD2643" w:rsidRPr="00BC7661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BC7661">
              <w:rPr>
                <w:rFonts w:asciiTheme="minorHAnsi" w:hAnsiTheme="minorHAnsi" w:cstheme="minorHAnsi"/>
                <w:sz w:val="22"/>
                <w:szCs w:val="22"/>
              </w:rPr>
              <w:t>18.11-21.11.2019 Технология педагогической экспертизы.</w:t>
            </w:r>
          </w:p>
          <w:p w:rsidR="00BD2643" w:rsidRPr="00BC7661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BC7661">
              <w:rPr>
                <w:rFonts w:asciiTheme="minorHAnsi" w:hAnsiTheme="minorHAnsi" w:cstheme="minorHAnsi"/>
                <w:sz w:val="22"/>
                <w:szCs w:val="22"/>
              </w:rPr>
              <w:t>10.12.2020-26.02.2021 Предпринимательское и социальное проектирование в основной и средней школе. Практические рекомендации по разработке, созданию, ведению и оформлению проектной деятельности.</w:t>
            </w:r>
          </w:p>
          <w:p w:rsidR="00BF4D15" w:rsidRPr="00BC7661" w:rsidRDefault="00BF4D15" w:rsidP="00BF4D15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BC7661">
              <w:rPr>
                <w:rFonts w:asciiTheme="minorHAnsi" w:hAnsiTheme="minorHAnsi" w:cstheme="minorHAnsi"/>
                <w:sz w:val="22"/>
                <w:szCs w:val="22"/>
              </w:rPr>
              <w:t>27.10-02.11.2020 Решение задач единого государственного экзамена по информатике и ИКТ.</w:t>
            </w:r>
          </w:p>
          <w:p w:rsidR="00BF4D15" w:rsidRPr="00BC7661" w:rsidRDefault="00BF4D15" w:rsidP="00BF4D15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C7661">
              <w:rPr>
                <w:rFonts w:asciiTheme="minorHAnsi" w:hAnsiTheme="minorHAnsi" w:cstheme="minorHAnsi"/>
                <w:sz w:val="22"/>
                <w:szCs w:val="22"/>
              </w:rPr>
              <w:t>14.12-19.12.2020 Организация исследовательской деятельности школьников по математике в условиях введения ФГОС.</w:t>
            </w:r>
            <w:proofErr w:type="gramEnd"/>
          </w:p>
          <w:p w:rsidR="00BF4D15" w:rsidRPr="00BC7661" w:rsidRDefault="00BF4D15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BC7661">
              <w:rPr>
                <w:rFonts w:asciiTheme="minorHAnsi" w:hAnsiTheme="minorHAnsi" w:cstheme="minorHAnsi"/>
                <w:sz w:val="22"/>
                <w:szCs w:val="22"/>
              </w:rPr>
              <w:t>17.12-23.12.2020 Теория и методика преподавания астрономии в школе и СПО.</w:t>
            </w:r>
          </w:p>
          <w:p w:rsidR="00BF4D15" w:rsidRPr="00BC7661" w:rsidRDefault="00BF4D15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BC7661">
              <w:rPr>
                <w:rFonts w:asciiTheme="minorHAnsi" w:hAnsiTheme="minorHAnsi" w:cstheme="minorHAnsi"/>
                <w:sz w:val="22"/>
                <w:szCs w:val="22"/>
              </w:rPr>
              <w:t>26.04-28.04.2021 Урок физики в системе формирования естественнонаучной функциональной грамотности.</w:t>
            </w:r>
          </w:p>
          <w:p w:rsidR="00BD2643" w:rsidRPr="00BC7661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BC7661">
              <w:rPr>
                <w:rFonts w:asciiTheme="minorHAnsi" w:hAnsiTheme="minorHAnsi" w:cstheme="minorHAnsi"/>
                <w:sz w:val="22"/>
                <w:szCs w:val="22"/>
              </w:rPr>
              <w:t>08.05.2021 Обеспечение санитарно-эпидемиологических требований к образовательным организациям согласно СП 2.4.3648-20.</w:t>
            </w:r>
          </w:p>
          <w:p w:rsidR="006934E6" w:rsidRPr="002E48E2" w:rsidRDefault="00981FD4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BC7661">
              <w:rPr>
                <w:rFonts w:asciiTheme="minorHAnsi" w:hAnsiTheme="minorHAnsi" w:cstheme="minorHAnsi"/>
                <w:sz w:val="22"/>
                <w:szCs w:val="22"/>
              </w:rPr>
              <w:t>12.05.2021 Навыки оказания первой помощи в образовательных организациях.</w:t>
            </w:r>
          </w:p>
        </w:tc>
      </w:tr>
      <w:tr w:rsidR="00BD2643" w:rsidRPr="002E48E2" w:rsidTr="007E3FD3">
        <w:tc>
          <w:tcPr>
            <w:tcW w:w="1526" w:type="dxa"/>
          </w:tcPr>
          <w:p w:rsidR="00BD2643" w:rsidRPr="002E48E2" w:rsidRDefault="00BD264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Медведева Валентина Васильевна</w:t>
            </w:r>
          </w:p>
        </w:tc>
        <w:tc>
          <w:tcPr>
            <w:tcW w:w="1207" w:type="dxa"/>
          </w:tcPr>
          <w:p w:rsidR="00BD2643" w:rsidRPr="002E48E2" w:rsidRDefault="00BD2643" w:rsidP="00A349FA">
            <w:pPr>
              <w:spacing w:before="100" w:beforeAutospacing="1" w:after="100" w:afterAutospacing="1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среднее </w:t>
            </w:r>
            <w:proofErr w:type="spellStart"/>
            <w:proofErr w:type="gramStart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специаль</w:t>
            </w:r>
            <w:r w:rsid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ное</w:t>
            </w:r>
            <w:proofErr w:type="spellEnd"/>
            <w:proofErr w:type="gramEnd"/>
          </w:p>
        </w:tc>
        <w:tc>
          <w:tcPr>
            <w:tcW w:w="1508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687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992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418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учитель</w:t>
            </w:r>
          </w:p>
        </w:tc>
        <w:tc>
          <w:tcPr>
            <w:tcW w:w="1701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«Физическая культура»</w:t>
            </w:r>
          </w:p>
        </w:tc>
        <w:tc>
          <w:tcPr>
            <w:tcW w:w="3226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16.11-18.11.2020 г. Современные способы организации спортивной тренировки в соответствии с ФССП, ФГОС ООО и ФГОС СОО.</w:t>
            </w:r>
          </w:p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BC7661">
              <w:rPr>
                <w:rFonts w:asciiTheme="minorHAnsi" w:hAnsiTheme="minorHAnsi" w:cstheme="minorHAnsi"/>
                <w:sz w:val="22"/>
                <w:szCs w:val="22"/>
              </w:rPr>
              <w:t>19.03.2021 «Подготовка организаторов ППЭ»</w:t>
            </w:r>
          </w:p>
        </w:tc>
      </w:tr>
      <w:tr w:rsidR="00BD2643" w:rsidRPr="002E48E2" w:rsidTr="007E3FD3">
        <w:tc>
          <w:tcPr>
            <w:tcW w:w="1526" w:type="dxa"/>
          </w:tcPr>
          <w:p w:rsidR="00BD2643" w:rsidRPr="002E48E2" w:rsidRDefault="00BD264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Семакина Вилия Васильевна</w:t>
            </w:r>
          </w:p>
        </w:tc>
        <w:tc>
          <w:tcPr>
            <w:tcW w:w="1207" w:type="dxa"/>
          </w:tcPr>
          <w:p w:rsidR="00BD2643" w:rsidRPr="002E48E2" w:rsidRDefault="00BD2643" w:rsidP="00A349FA">
            <w:pPr>
              <w:spacing w:before="100" w:beforeAutospacing="1" w:after="100" w:afterAutospacing="1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высшее</w:t>
            </w:r>
          </w:p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8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687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992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418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учитель</w:t>
            </w:r>
          </w:p>
        </w:tc>
        <w:tc>
          <w:tcPr>
            <w:tcW w:w="1701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992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 «Русский язык и литература»</w:t>
            </w:r>
          </w:p>
        </w:tc>
        <w:tc>
          <w:tcPr>
            <w:tcW w:w="3226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21.09.2018 Преподавание предмета «Русский родной язык» в основной школе.</w:t>
            </w:r>
          </w:p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01.11.2019 Сочинение как форма итоговой аттестации.</w:t>
            </w:r>
          </w:p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29.01-31.01.2020 Речевая подготовка старшеклассников к устной и письменной формам итоговой аттестации (ОГЭ и ЕГЭ).</w:t>
            </w:r>
          </w:p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31.01.2020 Русский родной язык. Развитие культурно-исторического и нравственного аспекта как базис нового предмета.</w:t>
            </w:r>
          </w:p>
        </w:tc>
      </w:tr>
      <w:tr w:rsidR="00BD2643" w:rsidRPr="002E48E2" w:rsidTr="007E3FD3">
        <w:tc>
          <w:tcPr>
            <w:tcW w:w="1526" w:type="dxa"/>
          </w:tcPr>
          <w:p w:rsidR="00BD2643" w:rsidRPr="009337CE" w:rsidRDefault="00BD264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9337CE">
              <w:rPr>
                <w:rFonts w:asciiTheme="minorHAnsi" w:hAnsiTheme="minorHAnsi" w:cstheme="minorHAnsi"/>
                <w:sz w:val="22"/>
                <w:szCs w:val="22"/>
              </w:rPr>
              <w:t>Ситникова Ольга Николаевна</w:t>
            </w:r>
          </w:p>
        </w:tc>
        <w:tc>
          <w:tcPr>
            <w:tcW w:w="1207" w:type="dxa"/>
          </w:tcPr>
          <w:p w:rsidR="00BD2643" w:rsidRPr="009337CE" w:rsidRDefault="00BD2643" w:rsidP="00A349FA">
            <w:pPr>
              <w:spacing w:before="100" w:beforeAutospacing="1" w:after="100" w:afterAutospacing="1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9337CE">
              <w:rPr>
                <w:rFonts w:asciiTheme="minorHAnsi" w:hAnsiTheme="minorHAnsi" w:cstheme="minorHAnsi"/>
                <w:sz w:val="22"/>
                <w:szCs w:val="22"/>
              </w:rPr>
              <w:t xml:space="preserve">среднее </w:t>
            </w:r>
            <w:proofErr w:type="spellStart"/>
            <w:proofErr w:type="gramStart"/>
            <w:r w:rsidRPr="009337CE">
              <w:rPr>
                <w:rFonts w:asciiTheme="minorHAnsi" w:hAnsiTheme="minorHAnsi" w:cstheme="minorHAnsi"/>
                <w:sz w:val="22"/>
                <w:szCs w:val="22"/>
              </w:rPr>
              <w:t>специаль</w:t>
            </w:r>
            <w:r w:rsidR="002E48E2" w:rsidRPr="009337C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9337CE">
              <w:rPr>
                <w:rFonts w:asciiTheme="minorHAnsi" w:hAnsiTheme="minorHAnsi" w:cstheme="minorHAnsi"/>
                <w:sz w:val="22"/>
                <w:szCs w:val="22"/>
              </w:rPr>
              <w:t>ное</w:t>
            </w:r>
            <w:proofErr w:type="spellEnd"/>
            <w:proofErr w:type="gramEnd"/>
            <w:r w:rsidR="000615FB" w:rsidRPr="009337CE">
              <w:rPr>
                <w:rFonts w:asciiTheme="minorHAnsi" w:hAnsiTheme="minorHAnsi" w:cstheme="minorHAnsi"/>
                <w:sz w:val="22"/>
                <w:szCs w:val="22"/>
              </w:rPr>
              <w:t>; среднее профессиональное</w:t>
            </w:r>
          </w:p>
          <w:p w:rsidR="00BD2643" w:rsidRPr="009337CE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8" w:type="dxa"/>
          </w:tcPr>
          <w:p w:rsidR="00BD2643" w:rsidRPr="009337CE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9337CE">
              <w:rPr>
                <w:rFonts w:asciiTheme="minorHAnsi" w:hAnsiTheme="minorHAnsi" w:cstheme="minorHAnsi"/>
                <w:sz w:val="22"/>
                <w:szCs w:val="22"/>
              </w:rPr>
              <w:t>Педагог по физической культуре и спорту</w:t>
            </w:r>
            <w:r w:rsidR="002556F6" w:rsidRPr="009337C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556F6" w:rsidRPr="009337CE" w:rsidRDefault="002556F6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9337CE">
              <w:rPr>
                <w:rFonts w:asciiTheme="minorHAnsi" w:hAnsiTheme="minorHAnsi" w:cstheme="minorHAnsi"/>
                <w:sz w:val="22"/>
                <w:szCs w:val="22"/>
              </w:rPr>
              <w:t>Зоотехник</w:t>
            </w:r>
          </w:p>
        </w:tc>
        <w:tc>
          <w:tcPr>
            <w:tcW w:w="687" w:type="dxa"/>
          </w:tcPr>
          <w:p w:rsidR="00BD2643" w:rsidRPr="009337CE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9337C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BD2643" w:rsidRPr="009337CE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9337CE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:rsidR="00BD2643" w:rsidRPr="009337CE" w:rsidRDefault="002556F6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9337CE">
              <w:rPr>
                <w:rFonts w:asciiTheme="minorHAnsi" w:hAnsiTheme="minorHAnsi" w:cstheme="minorHAnsi"/>
                <w:sz w:val="22"/>
                <w:szCs w:val="22"/>
              </w:rPr>
              <w:t>мастер производственного обучения</w:t>
            </w:r>
          </w:p>
        </w:tc>
        <w:tc>
          <w:tcPr>
            <w:tcW w:w="1701" w:type="dxa"/>
          </w:tcPr>
          <w:p w:rsidR="00BD2643" w:rsidRPr="009337CE" w:rsidRDefault="002556F6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9337CE">
              <w:rPr>
                <w:rFonts w:asciiTheme="minorHAnsi" w:hAnsiTheme="minorHAnsi" w:cstheme="minorHAnsi"/>
                <w:sz w:val="22"/>
                <w:szCs w:val="22"/>
              </w:rPr>
              <w:t>основы животноводства</w:t>
            </w:r>
          </w:p>
        </w:tc>
        <w:tc>
          <w:tcPr>
            <w:tcW w:w="992" w:type="dxa"/>
          </w:tcPr>
          <w:p w:rsidR="00BD2643" w:rsidRPr="009337CE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9337C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D2643" w:rsidRPr="009337CE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9337C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2643" w:rsidRPr="009337CE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9337CE">
              <w:rPr>
                <w:rFonts w:asciiTheme="minorHAnsi" w:hAnsiTheme="minorHAnsi" w:cstheme="minorHAnsi"/>
                <w:sz w:val="22"/>
                <w:szCs w:val="22"/>
              </w:rPr>
              <w:t>«Физическая культура»</w:t>
            </w:r>
            <w:r w:rsidR="002556F6" w:rsidRPr="009337C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556F6" w:rsidRPr="009337CE" w:rsidRDefault="002556F6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9337CE">
              <w:rPr>
                <w:rFonts w:asciiTheme="minorHAnsi" w:hAnsiTheme="minorHAnsi" w:cstheme="minorHAnsi"/>
                <w:sz w:val="22"/>
                <w:szCs w:val="22"/>
              </w:rPr>
              <w:t>«Зоотехния»</w:t>
            </w:r>
            <w:bookmarkStart w:id="0" w:name="_GoBack"/>
            <w:bookmarkEnd w:id="0"/>
          </w:p>
        </w:tc>
        <w:tc>
          <w:tcPr>
            <w:tcW w:w="3226" w:type="dxa"/>
          </w:tcPr>
          <w:p w:rsidR="00BD2643" w:rsidRPr="002E48E2" w:rsidRDefault="00BD2643" w:rsidP="00A349FA">
            <w:pPr>
              <w:spacing w:before="100" w:beforeAutospacing="1" w:after="100" w:afterAutospacing="1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2020 г. </w:t>
            </w:r>
            <w:proofErr w:type="spellStart"/>
            <w:r w:rsidRPr="002E48E2">
              <w:rPr>
                <w:rFonts w:asciiTheme="minorHAnsi" w:hAnsiTheme="minorHAnsi" w:cstheme="minorHAnsi"/>
                <w:b/>
                <w:sz w:val="22"/>
                <w:szCs w:val="22"/>
              </w:rPr>
              <w:t>профпереподготовка</w:t>
            </w:r>
            <w:proofErr w:type="spellEnd"/>
            <w:r w:rsidRPr="002E48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-  «Учитель преподаватель технологии»</w:t>
            </w:r>
          </w:p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2021 г. </w:t>
            </w:r>
            <w:proofErr w:type="spellStart"/>
            <w:r w:rsidRPr="002E48E2">
              <w:rPr>
                <w:rFonts w:asciiTheme="minorHAnsi" w:hAnsiTheme="minorHAnsi" w:cstheme="minorHAnsi"/>
                <w:b/>
                <w:sz w:val="22"/>
                <w:szCs w:val="22"/>
              </w:rPr>
              <w:t>профпереподготовка</w:t>
            </w:r>
            <w:proofErr w:type="spellEnd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  – «Организация работы классного руководителя в образовательной организации» </w:t>
            </w:r>
          </w:p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09.11-25.11.2020 Работа классного руководителя по организации взаимодействия семьи и школы.</w:t>
            </w:r>
          </w:p>
          <w:p w:rsidR="00BD2643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26.04-28.04.2021  Реализация системно-деятельностного подхода в обучении декоративно-прикладному </w:t>
            </w:r>
            <w:r w:rsidRPr="002E48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искусству в средней школе в рамках ФГОС.</w:t>
            </w:r>
          </w:p>
          <w:p w:rsidR="00BC7661" w:rsidRPr="002E48E2" w:rsidRDefault="00BC7661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2643" w:rsidRPr="002E48E2" w:rsidTr="007E3FD3">
        <w:tc>
          <w:tcPr>
            <w:tcW w:w="1526" w:type="dxa"/>
          </w:tcPr>
          <w:p w:rsidR="00BD2643" w:rsidRPr="002E48E2" w:rsidRDefault="00BD264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Третьякова Елена </w:t>
            </w:r>
            <w:proofErr w:type="gramStart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Владимиров</w:t>
            </w:r>
            <w:r w:rsid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1207" w:type="dxa"/>
          </w:tcPr>
          <w:p w:rsidR="00BD2643" w:rsidRPr="002E48E2" w:rsidRDefault="002E48E2" w:rsidP="00A349FA">
            <w:pPr>
              <w:spacing w:before="100" w:beforeAutospacing="1" w:after="100" w:afterAutospacing="1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высшее</w:t>
            </w:r>
          </w:p>
        </w:tc>
        <w:tc>
          <w:tcPr>
            <w:tcW w:w="1508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Биолог</w:t>
            </w:r>
          </w:p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Преподава</w:t>
            </w:r>
            <w:r w:rsid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тель</w:t>
            </w:r>
            <w:proofErr w:type="spellEnd"/>
            <w:proofErr w:type="gramEnd"/>
          </w:p>
        </w:tc>
        <w:tc>
          <w:tcPr>
            <w:tcW w:w="687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учитель</w:t>
            </w:r>
          </w:p>
        </w:tc>
        <w:tc>
          <w:tcPr>
            <w:tcW w:w="1701" w:type="dxa"/>
          </w:tcPr>
          <w:p w:rsidR="00BD2643" w:rsidRPr="002E48E2" w:rsidRDefault="002E48E2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биология,</w:t>
            </w:r>
            <w:r w:rsidR="00BD2643"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 химия</w:t>
            </w:r>
          </w:p>
        </w:tc>
        <w:tc>
          <w:tcPr>
            <w:tcW w:w="992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"Биология"</w:t>
            </w:r>
          </w:p>
        </w:tc>
        <w:tc>
          <w:tcPr>
            <w:tcW w:w="3226" w:type="dxa"/>
          </w:tcPr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2017 г. </w:t>
            </w:r>
            <w:proofErr w:type="spellStart"/>
            <w:r w:rsidRPr="002E48E2">
              <w:rPr>
                <w:rFonts w:asciiTheme="minorHAnsi" w:hAnsiTheme="minorHAnsi" w:cstheme="minorHAnsi"/>
                <w:b/>
                <w:sz w:val="22"/>
                <w:szCs w:val="22"/>
              </w:rPr>
              <w:t>профпереподготовка</w:t>
            </w:r>
            <w:proofErr w:type="spellEnd"/>
            <w:r w:rsidRPr="002E48E2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 xml:space="preserve">  "Учитель химии"</w:t>
            </w:r>
          </w:p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31.08. – 14.09.2020 Профессиональная компетентность учителя химии в условиях реализации ФГОС ООО.</w:t>
            </w:r>
          </w:p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sz w:val="22"/>
                <w:szCs w:val="22"/>
              </w:rPr>
              <w:t>30.09-06.10.2020 г Особенности подготовки к проведению ВПР в рамках мониторинга качества образования обучающихся по учебному предмету «Биология» в условиях реализации ФГОС СОО: углубленный уровень.</w:t>
            </w:r>
          </w:p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28.10-31.10.2020 Организация проектно-исследовательской деятельности в ходе изучения биологии и химии в условиях реализации ФГОС.</w:t>
            </w:r>
          </w:p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15.11-18.11.2020 Организация работы </w:t>
            </w:r>
            <w:proofErr w:type="gramStart"/>
            <w:r w:rsidRPr="002E48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2E48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 ОВЗ в соответствии с ФГОС.</w:t>
            </w:r>
          </w:p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E48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02.07-30.11.2020  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будущего».</w:t>
            </w:r>
          </w:p>
          <w:p w:rsidR="00BD2643" w:rsidRPr="002E48E2" w:rsidRDefault="00BD2643" w:rsidP="00A349F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56DC1" w:rsidRPr="002E48E2" w:rsidRDefault="00956DC1" w:rsidP="00956DC1">
      <w:pPr>
        <w:pStyle w:val="a0"/>
        <w:ind w:right="-1"/>
        <w:rPr>
          <w:rFonts w:asciiTheme="minorHAnsi" w:hAnsiTheme="minorHAnsi" w:cstheme="minorHAnsi"/>
          <w:sz w:val="22"/>
          <w:szCs w:val="22"/>
        </w:rPr>
      </w:pPr>
    </w:p>
    <w:sectPr w:rsidR="00956DC1" w:rsidRPr="002E48E2" w:rsidSect="00BC7661">
      <w:pgSz w:w="16838" w:h="11906" w:orient="landscape" w:code="9"/>
      <w:pgMar w:top="709" w:right="253" w:bottom="85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69"/>
    <w:rsid w:val="000615FB"/>
    <w:rsid w:val="000A5D29"/>
    <w:rsid w:val="000B2322"/>
    <w:rsid w:val="000B3CEB"/>
    <w:rsid w:val="000C4D6F"/>
    <w:rsid w:val="00140BED"/>
    <w:rsid w:val="001707A6"/>
    <w:rsid w:val="002556F6"/>
    <w:rsid w:val="00291055"/>
    <w:rsid w:val="002D6DB3"/>
    <w:rsid w:val="002E48E2"/>
    <w:rsid w:val="003163CB"/>
    <w:rsid w:val="00335D6D"/>
    <w:rsid w:val="00336B1A"/>
    <w:rsid w:val="005C623D"/>
    <w:rsid w:val="006934E6"/>
    <w:rsid w:val="00745164"/>
    <w:rsid w:val="007E3FD3"/>
    <w:rsid w:val="00853FEB"/>
    <w:rsid w:val="00864A18"/>
    <w:rsid w:val="008C660A"/>
    <w:rsid w:val="009337CE"/>
    <w:rsid w:val="00956DC1"/>
    <w:rsid w:val="00981FD4"/>
    <w:rsid w:val="00A561FF"/>
    <w:rsid w:val="00BC7661"/>
    <w:rsid w:val="00BD2643"/>
    <w:rsid w:val="00BF4D15"/>
    <w:rsid w:val="00C278B5"/>
    <w:rsid w:val="00D61369"/>
    <w:rsid w:val="00D94C6E"/>
    <w:rsid w:val="00DA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64A1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291055"/>
    <w:pPr>
      <w:spacing w:after="0" w:line="240" w:lineRule="auto"/>
    </w:pPr>
  </w:style>
  <w:style w:type="table" w:styleId="a4">
    <w:name w:val="Table Grid"/>
    <w:basedOn w:val="a2"/>
    <w:uiPriority w:val="59"/>
    <w:rsid w:val="00956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64A1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291055"/>
    <w:pPr>
      <w:spacing w:after="0" w:line="240" w:lineRule="auto"/>
    </w:pPr>
  </w:style>
  <w:style w:type="table" w:styleId="a4">
    <w:name w:val="Table Grid"/>
    <w:basedOn w:val="a2"/>
    <w:uiPriority w:val="59"/>
    <w:rsid w:val="00956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085740FEBF3240AF7A8375270E9260" ma:contentTypeVersion="" ma:contentTypeDescription="Создание документа." ma:contentTypeScope="" ma:versionID="25418c0f8c87a7a36fafea4a8cdc2f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6388F9-0D1D-4FA5-A90E-803FBE36CD48}"/>
</file>

<file path=customXml/itemProps2.xml><?xml version="1.0" encoding="utf-8"?>
<ds:datastoreItem xmlns:ds="http://schemas.openxmlformats.org/officeDocument/2006/customXml" ds:itemID="{093C72CD-8C81-4EAE-82D9-5B53927166C8}"/>
</file>

<file path=customXml/itemProps3.xml><?xml version="1.0" encoding="utf-8"?>
<ds:datastoreItem xmlns:ds="http://schemas.openxmlformats.org/officeDocument/2006/customXml" ds:itemID="{B7575057-41E9-46C2-A9C0-507F164483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Турецкая СОШ</dc:creator>
  <cp:lastModifiedBy>Турецкая СОШ</cp:lastModifiedBy>
  <cp:revision>18</cp:revision>
  <dcterms:created xsi:type="dcterms:W3CDTF">2021-06-11T07:01:00Z</dcterms:created>
  <dcterms:modified xsi:type="dcterms:W3CDTF">2021-08-10T04:11:00Z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0x01010051085740FEBF3240AF7A8375270E9260</vt:lpwstr>
  </property>
</Properties>
</file>