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A" w:rsidRPr="00956DC1" w:rsidRDefault="00D61369">
      <w:pPr>
        <w:rPr>
          <w:sz w:val="22"/>
        </w:rPr>
      </w:pPr>
      <w:r w:rsidRPr="00956DC1">
        <w:rPr>
          <w:sz w:val="22"/>
        </w:rPr>
        <w:t>Персональный состав педагогических работников</w:t>
      </w:r>
      <w:r w:rsidR="001E4451">
        <w:rPr>
          <w:sz w:val="22"/>
        </w:rPr>
        <w:t xml:space="preserve"> на 2021-2022 учебный год</w:t>
      </w:r>
    </w:p>
    <w:p w:rsidR="001E4451" w:rsidRPr="00956DC1" w:rsidRDefault="00642760" w:rsidP="00956DC1">
      <w:pPr>
        <w:pStyle w:val="a0"/>
        <w:rPr>
          <w:sz w:val="22"/>
        </w:rPr>
      </w:pPr>
      <w:r w:rsidRPr="00642760">
        <w:rPr>
          <w:b/>
          <w:sz w:val="22"/>
        </w:rPr>
        <w:t>О персональном составе педагогических работников по реализуемой адаптированной основной образовательной программе</w:t>
      </w:r>
      <w:bookmarkStart w:id="0" w:name="_GoBack"/>
      <w:bookmarkEnd w:id="0"/>
    </w:p>
    <w:tbl>
      <w:tblPr>
        <w:tblStyle w:val="a4"/>
        <w:tblW w:w="15950" w:type="dxa"/>
        <w:tblLayout w:type="fixed"/>
        <w:tblLook w:val="04A0" w:firstRow="1" w:lastRow="0" w:firstColumn="1" w:lastColumn="0" w:noHBand="0" w:noVBand="1"/>
      </w:tblPr>
      <w:tblGrid>
        <w:gridCol w:w="1543"/>
        <w:gridCol w:w="1406"/>
        <w:gridCol w:w="1600"/>
        <w:gridCol w:w="772"/>
        <w:gridCol w:w="1169"/>
        <w:gridCol w:w="1505"/>
        <w:gridCol w:w="1540"/>
        <w:gridCol w:w="963"/>
        <w:gridCol w:w="943"/>
        <w:gridCol w:w="1760"/>
        <w:gridCol w:w="2749"/>
      </w:tblGrid>
      <w:tr w:rsidR="00786427" w:rsidRPr="00956DC1" w:rsidTr="00642760">
        <w:tc>
          <w:tcPr>
            <w:tcW w:w="1543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Фамилия, имя, отчество</w:t>
            </w:r>
          </w:p>
        </w:tc>
        <w:tc>
          <w:tcPr>
            <w:tcW w:w="1406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Уровень образования (по диплому)</w:t>
            </w:r>
          </w:p>
        </w:tc>
        <w:tc>
          <w:tcPr>
            <w:tcW w:w="1600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Квалификация (по диплому)</w:t>
            </w:r>
          </w:p>
        </w:tc>
        <w:tc>
          <w:tcPr>
            <w:tcW w:w="772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щий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стаж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рабо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ты</w:t>
            </w:r>
          </w:p>
        </w:tc>
        <w:tc>
          <w:tcPr>
            <w:tcW w:w="1169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Стаж работы по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505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Занима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емая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долж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540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Преподавае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мые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учебные предметы, курсы, дисциплины (модули)</w:t>
            </w:r>
          </w:p>
        </w:tc>
        <w:tc>
          <w:tcPr>
            <w:tcW w:w="963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Ученая степень (при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нали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чии)</w:t>
            </w:r>
          </w:p>
        </w:tc>
        <w:tc>
          <w:tcPr>
            <w:tcW w:w="943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Ученое звание (при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нали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чии)</w:t>
            </w:r>
          </w:p>
        </w:tc>
        <w:tc>
          <w:tcPr>
            <w:tcW w:w="1760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Наименова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направления подготовки и (или)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749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Данные о повышении квалификации и (или) профессиональной переподготовке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Алексеева Надежда Владимиров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</w:p>
        </w:tc>
        <w:tc>
          <w:tcPr>
            <w:tcW w:w="1406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7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6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5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ИЗО</w:t>
            </w:r>
          </w:p>
        </w:tc>
        <w:tc>
          <w:tcPr>
            <w:tcW w:w="96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Педагогика и методика начального обучения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06.11-10.11.2020 г. Содержание и методика преподавания изобразительного искусства (ИЗО) в современных образовательных организациях в соответствии с ФГОС.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Ашихмина Ирина Витальевна</w:t>
            </w:r>
          </w:p>
        </w:tc>
        <w:tc>
          <w:tcPr>
            <w:tcW w:w="1406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Педагог-психолог</w:t>
            </w:r>
          </w:p>
        </w:tc>
        <w:tc>
          <w:tcPr>
            <w:tcW w:w="77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6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96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Педагогика и психология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08.12.2020 Построение системы проектной деятельности через уроки музыки.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Волкова Татьяна Геннадьевна</w:t>
            </w:r>
          </w:p>
        </w:tc>
        <w:tc>
          <w:tcPr>
            <w:tcW w:w="1406" w:type="dxa"/>
          </w:tcPr>
          <w:p w:rsidR="00786427" w:rsidRPr="00C20644" w:rsidRDefault="00786427" w:rsidP="00786427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высшее </w:t>
            </w:r>
          </w:p>
          <w:p w:rsidR="00786427" w:rsidRPr="00C20644" w:rsidRDefault="00786427" w:rsidP="00786427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Филолог, преподаватель</w:t>
            </w:r>
          </w:p>
        </w:tc>
        <w:tc>
          <w:tcPr>
            <w:tcW w:w="772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69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50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удмуртский язык и литература, русский язык </w:t>
            </w:r>
          </w:p>
        </w:tc>
        <w:tc>
          <w:tcPr>
            <w:tcW w:w="963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Удмурт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ский</w:t>
            </w:r>
            <w:proofErr w:type="spellEnd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язык и литература, русский язык и литература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17.05.2021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- «Организация работы классного руководителя в образовательной организации» </w:t>
            </w:r>
          </w:p>
          <w:p w:rsidR="00A303C2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A303C2" w:rsidRPr="00C20644" w:rsidRDefault="00A303C2" w:rsidP="00A303C2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28.10-02.11.2019 Преподавание предметной области в условиях реализации ФГОС ООО и СОО (личностно-ориентированное обучение словесности).</w:t>
            </w:r>
          </w:p>
          <w:p w:rsidR="00786427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23.03-25.03.2020 Оценивание образовательных результатов  учащихся в рамках предметов «Удмуртский язык» и «Удмуртская литература» в условиях реализации ФГОС.</w:t>
            </w:r>
          </w:p>
          <w:p w:rsidR="00C97973" w:rsidRPr="00C20644" w:rsidRDefault="00C979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06.11.2020 Классное руководство по ФГОС.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Дерендяева Марина Александров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</w:p>
        </w:tc>
        <w:tc>
          <w:tcPr>
            <w:tcW w:w="1406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Бакалавр</w:t>
            </w:r>
          </w:p>
        </w:tc>
        <w:tc>
          <w:tcPr>
            <w:tcW w:w="77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английский язык, немецкий язык</w:t>
            </w:r>
          </w:p>
        </w:tc>
        <w:tc>
          <w:tcPr>
            <w:tcW w:w="96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(с двумя профилями подготовки)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786427" w:rsidRDefault="00B334F9" w:rsidP="00FD549C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2018 г.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 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«Начальное образование»        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2019 г. </w:t>
            </w:r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 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«Учитель немецкого языка»</w:t>
            </w:r>
          </w:p>
          <w:p w:rsidR="006F552F" w:rsidRPr="006F552F" w:rsidRDefault="006F552F" w:rsidP="006F552F">
            <w:pPr>
              <w:pStyle w:val="a0"/>
              <w:rPr>
                <w:b/>
              </w:rPr>
            </w:pPr>
            <w:r w:rsidRPr="006F552F">
              <w:rPr>
                <w:b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08.10-14.10.2019 Актуализация подготовки к итоговой аттестации по английскому языку (ОГЭ и ЕГЭ) в свете ФГОС.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05.11-23.12.2020 Работа классного руководителя по организации взаимодействия семьи и школы.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18.02-11.03.2019 г. Обучение немецкому языку как второму иностранному в рамках реализации ФГОС.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14.12-16.12.2020 Школа дорожных наук: организация педагогического процесса по обеспечению безопасности детей в сфере дорожного движения.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Дерендяев Леонид Петрович</w:t>
            </w:r>
          </w:p>
        </w:tc>
        <w:tc>
          <w:tcPr>
            <w:tcW w:w="1406" w:type="dxa"/>
          </w:tcPr>
          <w:p w:rsidR="00786427" w:rsidRPr="00C20644" w:rsidRDefault="00BD60B9" w:rsidP="00BD60B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</w:tc>
        <w:tc>
          <w:tcPr>
            <w:tcW w:w="1600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72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169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505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ватель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-организатор ОБЖ, учитель</w:t>
            </w:r>
          </w:p>
        </w:tc>
        <w:tc>
          <w:tcPr>
            <w:tcW w:w="1540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ОБЖ, технология</w:t>
            </w:r>
          </w:p>
        </w:tc>
        <w:tc>
          <w:tcPr>
            <w:tcW w:w="963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кая культура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6F552F" w:rsidRPr="006F552F" w:rsidRDefault="006F552F" w:rsidP="00BD60B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BD60B9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21.10-25.10.2019 г Технология формирования предметных и метапредметных результатов обучающихся в рамках реализации концепции преподавания ОБЖ.</w:t>
            </w:r>
          </w:p>
          <w:p w:rsidR="00BD60B9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19.10-30.10.2020 Учителя безопасности жизнедеятельности общеобразовательных учреждений и учреждений начального профессионального образования.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Деветьяров Рамиль Рафаилович</w:t>
            </w:r>
          </w:p>
        </w:tc>
        <w:tc>
          <w:tcPr>
            <w:tcW w:w="1406" w:type="dxa"/>
          </w:tcPr>
          <w:p w:rsidR="00786427" w:rsidRPr="00C20644" w:rsidRDefault="00B334F9" w:rsidP="00B334F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0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истории</w:t>
            </w:r>
          </w:p>
        </w:tc>
        <w:tc>
          <w:tcPr>
            <w:tcW w:w="772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69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05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история,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обществозна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B37833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11.05.2021</w:t>
            </w:r>
          </w:p>
          <w:p w:rsidR="00786427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="00B334F9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- «Организация работы классного руководителя в образовательной организации» </w:t>
            </w:r>
          </w:p>
          <w:p w:rsidR="00B334F9" w:rsidRPr="006F552F" w:rsidRDefault="006F552F" w:rsidP="00BD60B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B334F9" w:rsidRPr="00FD331B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17.06.-29.06.2019 г. Основы финансовой грамотности, методы её преподавания в системе основного, среднего образования и финансового просвещения сельского населения.</w:t>
            </w:r>
          </w:p>
          <w:p w:rsidR="00B334F9" w:rsidRPr="00FD331B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31.10.-18.11.2020 Работа классного руководителя по организации взаимодействия семьи и школы.</w:t>
            </w:r>
          </w:p>
          <w:p w:rsidR="00B334F9" w:rsidRPr="00C20644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10.12.2020-13.01.2021 Особенности подготовки к сдаче ЕГЭ по обществознанию в условиях реализации ФГОС СОО.</w:t>
            </w:r>
          </w:p>
          <w:p w:rsidR="00B334F9" w:rsidRPr="00C20644" w:rsidRDefault="00B334F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30.11-05.12.2020 Проблемные вопросы истории России (период феодализма  IX-XVIII века).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Данилов Сергей Александро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вич</w:t>
            </w:r>
            <w:proofErr w:type="spellEnd"/>
          </w:p>
        </w:tc>
        <w:tc>
          <w:tcPr>
            <w:tcW w:w="1406" w:type="dxa"/>
          </w:tcPr>
          <w:p w:rsidR="00786427" w:rsidRPr="00C20644" w:rsidRDefault="00B334F9" w:rsidP="00B334F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0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772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69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05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96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«Математика» с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допол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нительной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специальностью «Информатика»</w:t>
            </w:r>
          </w:p>
        </w:tc>
        <w:tc>
          <w:tcPr>
            <w:tcW w:w="2749" w:type="dxa"/>
          </w:tcPr>
          <w:p w:rsidR="006F552F" w:rsidRPr="006F552F" w:rsidRDefault="006F552F" w:rsidP="0035321A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35321A" w:rsidRPr="00C20644" w:rsidRDefault="0035321A" w:rsidP="0035321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11.12.2020 Профилактика и коррекция девиантного поведения.</w:t>
            </w:r>
          </w:p>
          <w:p w:rsidR="00786427" w:rsidRPr="00C20644" w:rsidRDefault="0035321A" w:rsidP="0035321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14.12-19.12.2020 Организация исследовательской деятельности школьников по математике в условиях введения ФГОС.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Емельянова Ольга Валерьяновна</w:t>
            </w:r>
          </w:p>
        </w:tc>
        <w:tc>
          <w:tcPr>
            <w:tcW w:w="1406" w:type="dxa"/>
          </w:tcPr>
          <w:p w:rsidR="00786427" w:rsidRPr="00C20644" w:rsidRDefault="0017631C" w:rsidP="0017631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0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Магистр</w:t>
            </w:r>
          </w:p>
        </w:tc>
        <w:tc>
          <w:tcPr>
            <w:tcW w:w="772" w:type="dxa"/>
          </w:tcPr>
          <w:p w:rsidR="00786427" w:rsidRPr="00C20644" w:rsidRDefault="0035321A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69" w:type="dxa"/>
          </w:tcPr>
          <w:p w:rsidR="00786427" w:rsidRPr="00C20644" w:rsidRDefault="0035321A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05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  <w:r w:rsidR="001224D6">
              <w:rPr>
                <w:rFonts w:asciiTheme="minorHAnsi" w:hAnsiTheme="minorHAnsi" w:cstheme="minorHAnsi"/>
                <w:sz w:val="22"/>
                <w:szCs w:val="22"/>
              </w:rPr>
              <w:t>, библиотекарь</w:t>
            </w:r>
          </w:p>
        </w:tc>
        <w:tc>
          <w:tcPr>
            <w:tcW w:w="1540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963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обра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зование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», программа подготовки «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Управле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воспи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тательной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работой в системе образования»</w:t>
            </w:r>
          </w:p>
        </w:tc>
        <w:tc>
          <w:tcPr>
            <w:tcW w:w="2749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2016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«География в школе»</w:t>
            </w:r>
          </w:p>
          <w:p w:rsidR="0017631C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17631C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14.10-18.10.2019 Преподавание региональной географии в контексте ФГОС.</w:t>
            </w:r>
          </w:p>
          <w:p w:rsidR="0017631C" w:rsidRPr="00C20644" w:rsidRDefault="001224D6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20.10-22.10.2020 Развитие профессиональной и информационной компетентности школьных библиотекарей в контексте требований ФГОС.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Медведева Валентина Васильевна</w:t>
            </w:r>
          </w:p>
        </w:tc>
        <w:tc>
          <w:tcPr>
            <w:tcW w:w="1406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</w:tc>
        <w:tc>
          <w:tcPr>
            <w:tcW w:w="160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7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6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5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физическая культура</w:t>
            </w:r>
          </w:p>
        </w:tc>
        <w:tc>
          <w:tcPr>
            <w:tcW w:w="96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кая культура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2749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16.11-18.11.2020 г. Современные способы организации спортивной тренировки в соответствии с ФССП, ФГОС ООО и ФГОС СОО.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19.03.2021 «Подготовка организаторов ППЭ»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Селезнева Ольга Александров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</w:p>
        </w:tc>
        <w:tc>
          <w:tcPr>
            <w:tcW w:w="1406" w:type="dxa"/>
          </w:tcPr>
          <w:p w:rsidR="00612073" w:rsidRPr="00C20644" w:rsidRDefault="00F76E8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Бакалавр</w:t>
            </w:r>
          </w:p>
        </w:tc>
        <w:tc>
          <w:tcPr>
            <w:tcW w:w="772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9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5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63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612073" w:rsidRPr="00C20644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(с двумя профилями подготовки)»</w:t>
            </w:r>
          </w:p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9" w:type="dxa"/>
          </w:tcPr>
          <w:p w:rsidR="00612073" w:rsidRPr="00C20644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2018 г - 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«Начальное образование»</w:t>
            </w:r>
          </w:p>
          <w:p w:rsidR="00612073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2019 г. - </w:t>
            </w:r>
            <w:r w:rsidRPr="00FD331B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,                                      «Менеджер образования»</w:t>
            </w:r>
          </w:p>
          <w:p w:rsidR="006F552F" w:rsidRPr="006F552F" w:rsidRDefault="006F552F" w:rsidP="006F552F">
            <w:pPr>
              <w:pStyle w:val="a0"/>
              <w:rPr>
                <w:b/>
              </w:rPr>
            </w:pPr>
            <w:r w:rsidRPr="006F552F">
              <w:rPr>
                <w:b/>
              </w:rPr>
              <w:t>КПК:</w:t>
            </w:r>
          </w:p>
          <w:p w:rsidR="00612073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29.04-03.05.</w:t>
            </w:r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2019 г. 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Технология адаптации программ учебных </w:t>
            </w:r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>предметов для обучающихся с ОВЗ.</w:t>
            </w:r>
          </w:p>
          <w:p w:rsidR="00612073" w:rsidRPr="00C20644" w:rsidRDefault="00F76E8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28.10.-02.11.2019 </w:t>
            </w:r>
            <w:r w:rsidR="00612073" w:rsidRPr="00C20644">
              <w:rPr>
                <w:rFonts w:asciiTheme="minorHAnsi" w:hAnsiTheme="minorHAnsi" w:cstheme="minorHAnsi"/>
                <w:sz w:val="22"/>
                <w:szCs w:val="22"/>
              </w:rPr>
              <w:t>Сочинение как новая форма итог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овой государственной аттестации</w:t>
            </w:r>
            <w:r w:rsidR="00612073" w:rsidRPr="00C206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Ситникова Ольга Николаевна</w:t>
            </w:r>
          </w:p>
        </w:tc>
        <w:tc>
          <w:tcPr>
            <w:tcW w:w="1406" w:type="dxa"/>
          </w:tcPr>
          <w:p w:rsidR="005F2659" w:rsidRPr="00C20644" w:rsidRDefault="005F2659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  <w:p w:rsidR="00786427" w:rsidRPr="00C20644" w:rsidRDefault="00786427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 по физической культуре и спорту</w:t>
            </w:r>
          </w:p>
        </w:tc>
        <w:tc>
          <w:tcPr>
            <w:tcW w:w="772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6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0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96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кая культура»</w:t>
            </w:r>
          </w:p>
        </w:tc>
        <w:tc>
          <w:tcPr>
            <w:tcW w:w="2749" w:type="dxa"/>
          </w:tcPr>
          <w:p w:rsidR="005F2659" w:rsidRPr="00C20644" w:rsidRDefault="005F2659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2020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  «Учитель преподаватель технологии»</w:t>
            </w:r>
          </w:p>
          <w:p w:rsidR="00786427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2021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– «Организация работы классного руководителя в образовательной организации» </w:t>
            </w:r>
          </w:p>
          <w:p w:rsidR="005F2659" w:rsidRPr="006F552F" w:rsidRDefault="006F552F" w:rsidP="005F265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09.11-25.11.2020 Работа классного руководителя по организации взаимодействия семьи и школы.</w:t>
            </w:r>
          </w:p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26.04-28.04.2021  Реализация системно-деятельностного подхода в обучении декоративно-прикладному искусству в средней школе в рамках ФГОС.</w:t>
            </w:r>
          </w:p>
        </w:tc>
      </w:tr>
      <w:tr w:rsidR="00786427" w:rsidRPr="00956DC1" w:rsidTr="00642760">
        <w:tc>
          <w:tcPr>
            <w:tcW w:w="1543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Третьякова Елена Владимиров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</w:p>
        </w:tc>
        <w:tc>
          <w:tcPr>
            <w:tcW w:w="1406" w:type="dxa"/>
          </w:tcPr>
          <w:p w:rsidR="00786427" w:rsidRPr="00C20644" w:rsidRDefault="00B37833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0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Биолог</w:t>
            </w:r>
          </w:p>
          <w:p w:rsidR="005F2659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Преподава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772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6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0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40" w:type="dxa"/>
          </w:tcPr>
          <w:p w:rsidR="00786427" w:rsidRPr="00C20644" w:rsidRDefault="00B3783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биология,</w:t>
            </w:r>
            <w:r w:rsidR="005F2659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химия</w:t>
            </w:r>
          </w:p>
        </w:tc>
        <w:tc>
          <w:tcPr>
            <w:tcW w:w="96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"Биология"</w:t>
            </w:r>
          </w:p>
        </w:tc>
        <w:tc>
          <w:tcPr>
            <w:tcW w:w="274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2017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"Учитель химии"</w:t>
            </w:r>
          </w:p>
          <w:p w:rsidR="005F2659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31.08. – 14.09.2020 Профессиональная компетентность учителя химии в условиях реализации ФГОС ООО.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30.09-06.10.2020 г 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СОО: углубленный уровень.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28.10-31.10.2020 Организация проектно-исследовательской деятельности в ходе изучения биологии и химии в условиях реализации ФГОС.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15.11-18.11.2020 Организация работы обучающихся с ОВЗ в соответствии с ФГОС.</w:t>
            </w:r>
          </w:p>
          <w:p w:rsidR="005F2659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02.07-30.11.2020 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</w:t>
            </w:r>
          </w:p>
          <w:p w:rsidR="005F2659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6DC1" w:rsidRPr="00956DC1" w:rsidRDefault="00956DC1" w:rsidP="00956DC1">
      <w:pPr>
        <w:pStyle w:val="a0"/>
        <w:ind w:right="-1"/>
      </w:pPr>
    </w:p>
    <w:sectPr w:rsidR="00956DC1" w:rsidRPr="00956DC1" w:rsidSect="00775576">
      <w:pgSz w:w="16838" w:h="11906" w:orient="landscape" w:code="9"/>
      <w:pgMar w:top="568" w:right="253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69"/>
    <w:rsid w:val="000A5D29"/>
    <w:rsid w:val="000B2322"/>
    <w:rsid w:val="000B25D4"/>
    <w:rsid w:val="000C50E1"/>
    <w:rsid w:val="001224D6"/>
    <w:rsid w:val="001379ED"/>
    <w:rsid w:val="00140BED"/>
    <w:rsid w:val="001707A6"/>
    <w:rsid w:val="0017631C"/>
    <w:rsid w:val="001E4451"/>
    <w:rsid w:val="00291055"/>
    <w:rsid w:val="00336B1A"/>
    <w:rsid w:val="0035321A"/>
    <w:rsid w:val="005C623D"/>
    <w:rsid w:val="005F2659"/>
    <w:rsid w:val="00612073"/>
    <w:rsid w:val="00642760"/>
    <w:rsid w:val="006B4C26"/>
    <w:rsid w:val="006F552F"/>
    <w:rsid w:val="00775576"/>
    <w:rsid w:val="00786427"/>
    <w:rsid w:val="00864A18"/>
    <w:rsid w:val="008C660A"/>
    <w:rsid w:val="00956DC1"/>
    <w:rsid w:val="009D549F"/>
    <w:rsid w:val="00A303C2"/>
    <w:rsid w:val="00A561FF"/>
    <w:rsid w:val="00A7421C"/>
    <w:rsid w:val="00B334F9"/>
    <w:rsid w:val="00B37833"/>
    <w:rsid w:val="00BD60B9"/>
    <w:rsid w:val="00C20644"/>
    <w:rsid w:val="00C97973"/>
    <w:rsid w:val="00D61369"/>
    <w:rsid w:val="00D94C6E"/>
    <w:rsid w:val="00E0738E"/>
    <w:rsid w:val="00F43797"/>
    <w:rsid w:val="00F76E83"/>
    <w:rsid w:val="00F829CD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3665E-C57E-48B9-879C-E80A059F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64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91055"/>
    <w:pPr>
      <w:spacing w:after="0" w:line="240" w:lineRule="auto"/>
    </w:pPr>
  </w:style>
  <w:style w:type="table" w:styleId="a4">
    <w:name w:val="Table Grid"/>
    <w:basedOn w:val="a2"/>
    <w:uiPriority w:val="59"/>
    <w:rsid w:val="0095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085740FEBF3240AF7A8375270E9260" ma:contentTypeVersion="" ma:contentTypeDescription="Создание документа." ma:contentTypeScope="" ma:versionID="25418c0f8c87a7a36fafea4a8cdc2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E19B4-69CD-4AD9-86FE-9123046C1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2A16D-8526-49BE-8469-1247C20E3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9B0F9-D45D-4671-A938-55398045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Турецкая СОШ</dc:creator>
  <cp:lastModifiedBy>1</cp:lastModifiedBy>
  <cp:revision>2</cp:revision>
  <dcterms:created xsi:type="dcterms:W3CDTF">2021-11-08T18:07:00Z</dcterms:created>
  <dcterms:modified xsi:type="dcterms:W3CDTF">2021-11-08T18:07:00Z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0x01010051085740FEBF3240AF7A8375270E9260</vt:lpwstr>
  </property>
</Properties>
</file>